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592" w:rsidRPr="00420EB2" w:rsidRDefault="002317D2" w:rsidP="002317D2">
      <w:pPr>
        <w:pStyle w:val="a3"/>
        <w:rPr>
          <w:rFonts w:asciiTheme="minorHAnsi" w:eastAsiaTheme="minorEastAsia" w:hAnsiTheme="minorHAnsi" w:cstheme="minorBidi"/>
          <w:kern w:val="44"/>
          <w:sz w:val="36"/>
          <w:szCs w:val="36"/>
        </w:rPr>
      </w:pPr>
      <w:bookmarkStart w:id="0" w:name="_GoBack"/>
      <w:bookmarkEnd w:id="0"/>
      <w:r w:rsidRPr="00420EB2">
        <w:rPr>
          <w:rFonts w:asciiTheme="minorHAnsi" w:eastAsiaTheme="minorEastAsia" w:hAnsiTheme="minorHAnsi" w:cstheme="minorBidi" w:hint="eastAsia"/>
          <w:kern w:val="44"/>
          <w:sz w:val="36"/>
          <w:szCs w:val="36"/>
        </w:rPr>
        <w:t>日月新半导体（威海）有限公司自行监测方案</w:t>
      </w:r>
    </w:p>
    <w:p w:rsidR="00420EB2" w:rsidRDefault="00420EB2" w:rsidP="00420EB2">
      <w:pPr>
        <w:pStyle w:val="1"/>
        <w:numPr>
          <w:ilvl w:val="0"/>
          <w:numId w:val="1"/>
        </w:numPr>
      </w:pPr>
      <w:r>
        <w:rPr>
          <w:rFonts w:hint="eastAsia"/>
        </w:rPr>
        <w:t>企业基本情况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40"/>
        <w:gridCol w:w="7826"/>
      </w:tblGrid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F15F19">
              <w:rPr>
                <w:rFonts w:ascii="宋体" w:eastAsia="宋体" w:hAnsi="宋体"/>
                <w:sz w:val="21"/>
                <w:szCs w:val="21"/>
              </w:rPr>
              <w:t>.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法定代表人</w:t>
            </w:r>
          </w:p>
        </w:tc>
        <w:tc>
          <w:tcPr>
            <w:tcW w:w="3739" w:type="pct"/>
          </w:tcPr>
          <w:p w:rsidR="00420EB2" w:rsidRPr="00F15F19" w:rsidRDefault="00420EB2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廖弘昌</w:t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2.曾用名</w:t>
            </w:r>
          </w:p>
        </w:tc>
        <w:tc>
          <w:tcPr>
            <w:tcW w:w="3739" w:type="pct"/>
          </w:tcPr>
          <w:p w:rsidR="00420EB2" w:rsidRPr="00F15F19" w:rsidRDefault="00420EB2" w:rsidP="00420EB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3.组织机构代码</w:t>
            </w:r>
          </w:p>
        </w:tc>
        <w:tc>
          <w:tcPr>
            <w:tcW w:w="3739" w:type="pct"/>
          </w:tcPr>
          <w:p w:rsidR="00420EB2" w:rsidRPr="00F15F19" w:rsidRDefault="00420EB2" w:rsidP="00420EB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4.社会信用代码</w:t>
            </w:r>
          </w:p>
        </w:tc>
        <w:tc>
          <w:tcPr>
            <w:tcW w:w="3739" w:type="pct"/>
          </w:tcPr>
          <w:p w:rsidR="00420EB2" w:rsidRPr="00F15F19" w:rsidRDefault="00420EB2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91371000734694283E</w:t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5.方案审核地址</w:t>
            </w:r>
          </w:p>
        </w:tc>
        <w:tc>
          <w:tcPr>
            <w:tcW w:w="3739" w:type="pct"/>
          </w:tcPr>
          <w:p w:rsidR="00420EB2" w:rsidRDefault="00F15F19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山东省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省（自治区、直辖市）</w:t>
            </w: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威海市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地区（市、州、盟）</w:t>
            </w:r>
          </w:p>
          <w:p w:rsidR="00F15F19" w:rsidRPr="00F15F19" w:rsidRDefault="00F15F19" w:rsidP="00420EB2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经技区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（区、市、旗）</w:t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6.企业详细地址</w:t>
            </w:r>
          </w:p>
        </w:tc>
        <w:tc>
          <w:tcPr>
            <w:tcW w:w="3739" w:type="pct"/>
          </w:tcPr>
          <w:p w:rsidR="00F15F19" w:rsidRDefault="00F15F19" w:rsidP="00F15F19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山东省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省（自治区、直辖市）</w:t>
            </w: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威海市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地区（市、州、盟）</w:t>
            </w:r>
          </w:p>
          <w:p w:rsidR="00420EB2" w:rsidRDefault="00F15F19" w:rsidP="00F15F19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经技区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（区、市、旗）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（镇）</w:t>
            </w:r>
          </w:p>
          <w:p w:rsidR="00F15F19" w:rsidRPr="00F15F19" w:rsidRDefault="00F15F19" w:rsidP="00F15F19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  <w:u w:val="single"/>
              </w:rPr>
              <w:t>威海出口加工区海南路16-1号</w:t>
            </w:r>
            <w:r w:rsidRPr="00F15F19">
              <w:rPr>
                <w:rFonts w:ascii="宋体" w:eastAsia="宋体" w:hAnsi="宋体" w:hint="eastAsia"/>
                <w:sz w:val="21"/>
                <w:szCs w:val="21"/>
              </w:rPr>
              <w:t>街（村）、门牌号</w:t>
            </w:r>
          </w:p>
        </w:tc>
      </w:tr>
      <w:tr w:rsidR="00420EB2" w:rsidTr="00F15F19">
        <w:tc>
          <w:tcPr>
            <w:tcW w:w="1261" w:type="pct"/>
          </w:tcPr>
          <w:p w:rsidR="00420EB2" w:rsidRPr="00F15F19" w:rsidRDefault="00420EB2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7.企业地理位置</w:t>
            </w:r>
          </w:p>
        </w:tc>
        <w:tc>
          <w:tcPr>
            <w:tcW w:w="3739" w:type="pct"/>
          </w:tcPr>
          <w:p w:rsidR="00420EB2" w:rsidRPr="00F15F19" w:rsidRDefault="00F15F19" w:rsidP="00420EB2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中心经度/中心纬度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="001E34AF" w:rsidRPr="001E34AF">
              <w:rPr>
                <w:rFonts w:ascii="宋体" w:eastAsia="宋体" w:hAnsi="宋体" w:hint="eastAsia"/>
                <w:sz w:val="21"/>
                <w:szCs w:val="21"/>
                <w:u w:val="single"/>
              </w:rPr>
              <w:t>122,10,3.65</w:t>
            </w:r>
            <w:r w:rsidR="001E34AF" w:rsidRPr="001E34AF">
              <w:rPr>
                <w:rFonts w:ascii="宋体" w:eastAsia="宋体" w:hAnsi="宋体"/>
                <w:sz w:val="21"/>
                <w:szCs w:val="21"/>
                <w:u w:val="single"/>
              </w:rPr>
              <w:t>/37,24,19.26</w:t>
            </w:r>
          </w:p>
        </w:tc>
      </w:tr>
      <w:tr w:rsidR="00420EB2" w:rsidTr="00F15F19">
        <w:tc>
          <w:tcPr>
            <w:tcW w:w="1261" w:type="pct"/>
            <w:tcBorders>
              <w:bottom w:val="single" w:sz="4" w:space="0" w:color="auto"/>
            </w:tcBorders>
          </w:tcPr>
          <w:p w:rsidR="00420EB2" w:rsidRPr="00F15F19" w:rsidRDefault="00420EB2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8.联系方式</w:t>
            </w:r>
          </w:p>
        </w:tc>
        <w:tc>
          <w:tcPr>
            <w:tcW w:w="3739" w:type="pct"/>
            <w:tcBorders>
              <w:bottom w:val="single" w:sz="4" w:space="0" w:color="auto"/>
            </w:tcBorders>
          </w:tcPr>
          <w:p w:rsidR="00420EB2" w:rsidRPr="001E34AF" w:rsidRDefault="001E34AF" w:rsidP="00420EB2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电话号码：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联系人：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</w:t>
            </w:r>
            <w:r w:rsidRPr="001E34AF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手机号码：</w:t>
            </w:r>
          </w:p>
          <w:p w:rsidR="001E34AF" w:rsidRPr="001E34AF" w:rsidRDefault="001E34AF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1E34AF">
              <w:rPr>
                <w:rFonts w:ascii="宋体" w:eastAsia="宋体" w:hAnsi="宋体" w:hint="eastAsia"/>
                <w:sz w:val="21"/>
                <w:szCs w:val="21"/>
              </w:rPr>
              <w:t>传真号码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</w:t>
            </w:r>
            <w:r w:rsidRPr="001E34AF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邮政编码：</w:t>
            </w:r>
            <w:r w:rsidRPr="001E34AF">
              <w:rPr>
                <w:rFonts w:ascii="宋体" w:eastAsia="宋体" w:hAnsi="宋体" w:hint="eastAsia"/>
                <w:sz w:val="21"/>
                <w:szCs w:val="21"/>
                <w:u w:val="single"/>
              </w:rPr>
              <w:t>264200</w:t>
            </w:r>
          </w:p>
        </w:tc>
      </w:tr>
      <w:tr w:rsidR="00420EB2" w:rsidTr="00F15F19">
        <w:tc>
          <w:tcPr>
            <w:tcW w:w="1261" w:type="pct"/>
            <w:tcBorders>
              <w:top w:val="single" w:sz="4" w:space="0" w:color="auto"/>
              <w:bottom w:val="single" w:sz="4" w:space="0" w:color="auto"/>
            </w:tcBorders>
          </w:tcPr>
          <w:p w:rsidR="00420EB2" w:rsidRPr="00F15F19" w:rsidRDefault="00420EB2" w:rsidP="00420EB2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9.登记注册类型</w:t>
            </w:r>
          </w:p>
        </w:tc>
        <w:tc>
          <w:tcPr>
            <w:tcW w:w="3739" w:type="pct"/>
            <w:tcBorders>
              <w:top w:val="single" w:sz="4" w:space="0" w:color="auto"/>
              <w:bottom w:val="single" w:sz="4" w:space="0" w:color="auto"/>
            </w:tcBorders>
          </w:tcPr>
          <w:p w:rsidR="00420EB2" w:rsidRPr="00F15F19" w:rsidRDefault="00420EB2" w:rsidP="00420EB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top w:val="single" w:sz="4" w:space="0" w:color="auto"/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10.企业规模</w:t>
            </w:r>
          </w:p>
        </w:tc>
        <w:tc>
          <w:tcPr>
            <w:tcW w:w="3739" w:type="pct"/>
            <w:tcBorders>
              <w:top w:val="single" w:sz="4" w:space="0" w:color="auto"/>
              <w:right w:val="nil"/>
            </w:tcBorders>
          </w:tcPr>
          <w:p w:rsidR="00420EB2" w:rsidRPr="00F15F19" w:rsidRDefault="00471402" w:rsidP="00766960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特大型</w:t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11.企业类别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F15F19" w:rsidRDefault="00471402" w:rsidP="00766960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工业企业</w:t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12.行业类别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471402" w:rsidRDefault="00471402" w:rsidP="00766960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行业名称：</w:t>
            </w:r>
            <w:r w:rsidRPr="00471402">
              <w:rPr>
                <w:rFonts w:ascii="宋体" w:eastAsia="宋体" w:hAnsi="宋体" w:hint="eastAsia"/>
                <w:sz w:val="21"/>
                <w:szCs w:val="21"/>
                <w:u w:val="single"/>
              </w:rPr>
              <w:t>半导体分立器件制造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</w:t>
            </w:r>
            <w:r w:rsidRPr="0047140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行业代码：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>3972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</w:t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13.建成投产时间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14.所在流域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471402" w:rsidRDefault="00471402" w:rsidP="00766960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流域名称：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>黄海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</w:t>
            </w:r>
            <w:r w:rsidRPr="0047140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流域代码：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       </w:t>
            </w:r>
          </w:p>
        </w:tc>
      </w:tr>
      <w:tr w:rsidR="00420EB2" w:rsidTr="00F15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61" w:type="pct"/>
            <w:tcBorders>
              <w:left w:val="nil"/>
            </w:tcBorders>
          </w:tcPr>
          <w:p w:rsidR="00420EB2" w:rsidRPr="00F15F19" w:rsidRDefault="00420EB2" w:rsidP="00766960">
            <w:pPr>
              <w:rPr>
                <w:rFonts w:ascii="宋体" w:eastAsia="宋体" w:hAnsi="宋体"/>
                <w:sz w:val="21"/>
                <w:szCs w:val="21"/>
              </w:rPr>
            </w:pPr>
            <w:r w:rsidRPr="00F15F19">
              <w:rPr>
                <w:rFonts w:ascii="宋体" w:eastAsia="宋体" w:hAnsi="宋体" w:hint="eastAsia"/>
                <w:sz w:val="21"/>
                <w:szCs w:val="21"/>
              </w:rPr>
              <w:t>15.所在海域</w:t>
            </w:r>
          </w:p>
        </w:tc>
        <w:tc>
          <w:tcPr>
            <w:tcW w:w="3739" w:type="pct"/>
            <w:tcBorders>
              <w:right w:val="nil"/>
            </w:tcBorders>
          </w:tcPr>
          <w:p w:rsidR="00420EB2" w:rsidRPr="00471402" w:rsidRDefault="00471402" w:rsidP="00766960">
            <w:pPr>
              <w:rPr>
                <w:rFonts w:ascii="宋体" w:eastAsia="宋体" w:hAnsi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海域名称：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    </w:t>
            </w:r>
            <w:r w:rsidRPr="00471402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海域代码：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          </w:t>
            </w:r>
          </w:p>
        </w:tc>
      </w:tr>
    </w:tbl>
    <w:p w:rsidR="008B1FB9" w:rsidRDefault="008B1FB9" w:rsidP="00420EB2"/>
    <w:p w:rsidR="008B1FB9" w:rsidRDefault="008B1FB9" w:rsidP="008B1FB9">
      <w:r>
        <w:br w:type="page"/>
      </w:r>
    </w:p>
    <w:p w:rsidR="008B1FB9" w:rsidRDefault="008B1FB9" w:rsidP="008B1FB9">
      <w:pPr>
        <w:sectPr w:rsidR="008B1FB9" w:rsidSect="008B1FB9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</w:p>
    <w:p w:rsidR="008B1FB9" w:rsidRDefault="008B1FB9" w:rsidP="008B1FB9">
      <w:pPr>
        <w:pStyle w:val="1"/>
        <w:numPr>
          <w:ilvl w:val="0"/>
          <w:numId w:val="1"/>
        </w:numPr>
      </w:pPr>
      <w:r>
        <w:rPr>
          <w:rFonts w:hint="eastAsia"/>
        </w:rPr>
        <w:lastRenderedPageBreak/>
        <w:t>监测方案</w:t>
      </w:r>
    </w:p>
    <w:p w:rsidR="008B1FB9" w:rsidRDefault="008B1FB9" w:rsidP="008B1FB9">
      <w:pPr>
        <w:pStyle w:val="a8"/>
      </w:pPr>
      <w:r>
        <w:rPr>
          <w:rFonts w:hint="eastAsia"/>
        </w:rPr>
        <w:t>废气监测方案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6"/>
        <w:gridCol w:w="1297"/>
        <w:gridCol w:w="1360"/>
        <w:gridCol w:w="1307"/>
        <w:gridCol w:w="1213"/>
        <w:gridCol w:w="1822"/>
        <w:gridCol w:w="2582"/>
        <w:gridCol w:w="681"/>
        <w:gridCol w:w="1168"/>
        <w:gridCol w:w="1365"/>
        <w:gridCol w:w="1297"/>
      </w:tblGrid>
      <w:tr w:rsidR="008B1FB9" w:rsidTr="00A15DF7">
        <w:trPr>
          <w:tblHeader/>
        </w:trPr>
        <w:tc>
          <w:tcPr>
            <w:tcW w:w="1398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排放设备</w:t>
            </w:r>
          </w:p>
        </w:tc>
        <w:tc>
          <w:tcPr>
            <w:tcW w:w="1399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设备类型</w:t>
            </w:r>
          </w:p>
        </w:tc>
        <w:tc>
          <w:tcPr>
            <w:tcW w:w="1399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编号</w:t>
            </w:r>
          </w:p>
        </w:tc>
        <w:tc>
          <w:tcPr>
            <w:tcW w:w="1186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监测点</w:t>
            </w:r>
          </w:p>
        </w:tc>
        <w:tc>
          <w:tcPr>
            <w:tcW w:w="1276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排放限值</w:t>
            </w:r>
          </w:p>
        </w:tc>
        <w:tc>
          <w:tcPr>
            <w:tcW w:w="2694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标准名称</w:t>
            </w:r>
          </w:p>
        </w:tc>
        <w:tc>
          <w:tcPr>
            <w:tcW w:w="708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监测方式</w:t>
            </w:r>
          </w:p>
        </w:tc>
        <w:tc>
          <w:tcPr>
            <w:tcW w:w="1255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监测频次</w:t>
            </w:r>
          </w:p>
        </w:tc>
        <w:tc>
          <w:tcPr>
            <w:tcW w:w="1399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监测方法</w:t>
            </w:r>
          </w:p>
        </w:tc>
        <w:tc>
          <w:tcPr>
            <w:tcW w:w="1399" w:type="dxa"/>
          </w:tcPr>
          <w:p w:rsidR="008B1FB9" w:rsidRPr="00A15DF7" w:rsidRDefault="008B1FB9" w:rsidP="00A15DF7">
            <w:pPr>
              <w:jc w:val="center"/>
              <w:rPr>
                <w:b/>
              </w:rPr>
            </w:pPr>
            <w:r w:rsidRPr="00A15DF7">
              <w:rPr>
                <w:rFonts w:hint="eastAsia"/>
                <w:b/>
              </w:rPr>
              <w:t>主要仪器</w:t>
            </w:r>
          </w:p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t>贴片机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MF0087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排气口02(DA002)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氮氧化物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上限:200mg/Nm3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区域性大气污染物综合排放标准DB37/2376-2019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固定污染源废气 氮氧化物的测定 定电位电解法HJ 693-2014</w:t>
            </w:r>
          </w:p>
        </w:tc>
        <w:tc>
          <w:tcPr>
            <w:tcW w:w="1399" w:type="dxa"/>
          </w:tcPr>
          <w:p w:rsidR="008B1FB9" w:rsidRDefault="008B1FB9" w:rsidP="008B1FB9"/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t>贴片机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MF0087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排气口02(DA002)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氯化氢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上限:30mg/Nm3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电镀污染物排放标准GB 21900-2008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固定污染源排气中氯化氢的测定 硫氰酸汞分光光度法HJ/T 27-1999</w:t>
            </w:r>
          </w:p>
        </w:tc>
        <w:tc>
          <w:tcPr>
            <w:tcW w:w="1399" w:type="dxa"/>
          </w:tcPr>
          <w:p w:rsidR="008B1FB9" w:rsidRDefault="008B1FB9" w:rsidP="008B1FB9"/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t>贴片机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MF0087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排气口02(DA002)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硫酸雾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上限:30mg/Nm3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电镀污染物排放标准GB 21900-2008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固定污染源废气 硫酸雾测定 离子色谱法 HJ544-2016</w:t>
            </w:r>
          </w:p>
        </w:tc>
        <w:tc>
          <w:tcPr>
            <w:tcW w:w="1399" w:type="dxa"/>
          </w:tcPr>
          <w:p w:rsidR="008B1FB9" w:rsidRDefault="008B1FB9" w:rsidP="008B1FB9"/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lastRenderedPageBreak/>
              <w:t>贴片机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MF0087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排气口02(DA002)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氟化物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上限:7mg/Nm3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电镀污染物排放标准GB 21900-2008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大气固定污染源 氟化物的测定 离子选择电极法HJ/T 67-2001</w:t>
            </w:r>
          </w:p>
        </w:tc>
        <w:tc>
          <w:tcPr>
            <w:tcW w:w="1399" w:type="dxa"/>
          </w:tcPr>
          <w:p w:rsidR="008B1FB9" w:rsidRDefault="008B1FB9" w:rsidP="008B1FB9"/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t>烤炉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MF0307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有机废气排口(DA001)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挥发性有机物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上限:60mg/Nm3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挥发性有机物排放标准 第7部分 其他行业DB37/2801.7-2019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《固定污染源废气 总烃、甲烷和非甲烷总烃的测定 气相色谱法》（HJ 38-2017）</w:t>
            </w:r>
          </w:p>
        </w:tc>
        <w:tc>
          <w:tcPr>
            <w:tcW w:w="1399" w:type="dxa"/>
          </w:tcPr>
          <w:p w:rsidR="008B1FB9" w:rsidRDefault="008B1FB9" w:rsidP="008B1FB9"/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t>烤炉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MF0307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有机废气排口(DA001)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锡及其化合物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上限:8.5mg/Nm3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大气污染物综合排放标准GB 16297-1996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HJ657-2013 电感耦合等离子体质谱法</w:t>
            </w:r>
          </w:p>
        </w:tc>
        <w:tc>
          <w:tcPr>
            <w:tcW w:w="1399" w:type="dxa"/>
          </w:tcPr>
          <w:p w:rsidR="008B1FB9" w:rsidRDefault="008B1FB9" w:rsidP="008B1FB9"/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t>电镀锡生产线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MF0997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酸性排气口04(DA004)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氯化氢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上限:30mg/Nm3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电镀污染物排放标准GB 21900-2008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固定污染源排气中氯化氢的测定 硫氰酸汞分光光度法HJ/T 27-</w:t>
            </w:r>
            <w:r>
              <w:rPr>
                <w:rFonts w:hint="eastAsia"/>
              </w:rPr>
              <w:lastRenderedPageBreak/>
              <w:t>1999</w:t>
            </w:r>
          </w:p>
        </w:tc>
        <w:tc>
          <w:tcPr>
            <w:tcW w:w="1399" w:type="dxa"/>
          </w:tcPr>
          <w:p w:rsidR="008B1FB9" w:rsidRDefault="008B1FB9" w:rsidP="008B1FB9"/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t>电镀锡生产线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MF0997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酸性排气口04(DA004)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氟化物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上限:7mg/Nm3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电镀污染物排放标准GB 21900-2008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大气固定污染源 氟化物的测定 离子选择电极法HJ/T 67-2001</w:t>
            </w:r>
          </w:p>
        </w:tc>
        <w:tc>
          <w:tcPr>
            <w:tcW w:w="1399" w:type="dxa"/>
          </w:tcPr>
          <w:p w:rsidR="008B1FB9" w:rsidRDefault="008B1FB9" w:rsidP="008B1FB9"/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t>电镀锡生产线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MF0997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酸性排气口04(DA004)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硫酸雾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上限:30mg/Nm3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电镀污染物排放标准GB 21900-2008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固定污染源废气 硫酸雾测定 离子色谱法 HJ544-2016</w:t>
            </w:r>
          </w:p>
        </w:tc>
        <w:tc>
          <w:tcPr>
            <w:tcW w:w="1399" w:type="dxa"/>
          </w:tcPr>
          <w:p w:rsidR="008B1FB9" w:rsidRDefault="008B1FB9" w:rsidP="008B1FB9"/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t>电镀锡生产线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MF0997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酸性排气口04(DA004)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氮氧化物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上限:200mg/Nm3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区域性大气污染物综合排放标准DB37/2376-2019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固定污染源废气 氮氧化物的测定 定电位电解法HJ 693-2014</w:t>
            </w:r>
          </w:p>
        </w:tc>
        <w:tc>
          <w:tcPr>
            <w:tcW w:w="1399" w:type="dxa"/>
          </w:tcPr>
          <w:p w:rsidR="008B1FB9" w:rsidRDefault="008B1FB9" w:rsidP="008B1FB9"/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t>浸镀锡机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MF1001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酸性排气口03(DA003)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氯化氢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上限:30mg/Nm3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电镀污染物排放标准GB 21900-2008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固定污染源排气中氯化氢的测定 硫氰酸汞分光光度法</w:t>
            </w:r>
            <w:r>
              <w:rPr>
                <w:rFonts w:hint="eastAsia"/>
              </w:rPr>
              <w:lastRenderedPageBreak/>
              <w:t>HJ/T 27-1999</w:t>
            </w:r>
          </w:p>
        </w:tc>
        <w:tc>
          <w:tcPr>
            <w:tcW w:w="1399" w:type="dxa"/>
          </w:tcPr>
          <w:p w:rsidR="008B1FB9" w:rsidRDefault="008B1FB9" w:rsidP="008B1FB9"/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t>浸镀锡机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MF1001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酸性排气口03(DA003)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氟化物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上限:7mg/Nm3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电镀污染物排放标准GB 21900-2008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大气固定污染源 氟化物的测定 离子选择电极法HJ/T 67-2001</w:t>
            </w:r>
          </w:p>
        </w:tc>
        <w:tc>
          <w:tcPr>
            <w:tcW w:w="1399" w:type="dxa"/>
          </w:tcPr>
          <w:p w:rsidR="008B1FB9" w:rsidRDefault="008B1FB9" w:rsidP="008B1FB9"/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t>浸镀锡机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MF1001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酸性排气口03(DA003)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锡及其化合物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上限:8.5mg/Nm3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大气污染物综合排放标准GB 16297-1996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HJ657-2013 电感耦合等离子体质谱法</w:t>
            </w:r>
          </w:p>
        </w:tc>
        <w:tc>
          <w:tcPr>
            <w:tcW w:w="1399" w:type="dxa"/>
          </w:tcPr>
          <w:p w:rsidR="008B1FB9" w:rsidRDefault="008B1FB9" w:rsidP="008B1FB9"/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t>浸镀锡机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MF1001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酸性排气口03(DA003)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氮氧化物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上限:200mg/Nm3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区域性大气污染物综合排放标准DB37/2376-2019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固定污染源废气 氮氧化物的测定 定电位电解法HJ 693-2014</w:t>
            </w:r>
          </w:p>
        </w:tc>
        <w:tc>
          <w:tcPr>
            <w:tcW w:w="1399" w:type="dxa"/>
          </w:tcPr>
          <w:p w:rsidR="008B1FB9" w:rsidRDefault="008B1FB9" w:rsidP="008B1FB9"/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t>浸镀锡机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MF1001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酸性排气口03(DA003)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硫酸雾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上限:30mg/Nm3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电镀污染物排放标准GB 21900-2008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固定污染源废气 硫酸雾测定 离子色谱法 HJ544-2016</w:t>
            </w:r>
          </w:p>
        </w:tc>
        <w:tc>
          <w:tcPr>
            <w:tcW w:w="1399" w:type="dxa"/>
          </w:tcPr>
          <w:p w:rsidR="008B1FB9" w:rsidRDefault="008B1FB9" w:rsidP="008B1FB9"/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lastRenderedPageBreak/>
              <w:t>粉碎机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MF1829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颗粒物排气口07(DA007)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颗粒物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上限:20mg/Nm3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区域性大气污染物综合排放标准DB37/2376-2019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固定污染源废气 低浓度颗粒物的测定 重量法（HJ 836-2017）</w:t>
            </w:r>
          </w:p>
        </w:tc>
        <w:tc>
          <w:tcPr>
            <w:tcW w:w="1399" w:type="dxa"/>
          </w:tcPr>
          <w:p w:rsidR="008B1FB9" w:rsidRDefault="008B1FB9" w:rsidP="008B1FB9"/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t>实验室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MF1831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酸性排气口05(DA005)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锡及其化合物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上限:8.5mg/Nm3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大气污染物综合排放标准GB 16297-1996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HJ657-2013 电感耦合等离子体质谱法</w:t>
            </w:r>
          </w:p>
        </w:tc>
        <w:tc>
          <w:tcPr>
            <w:tcW w:w="1399" w:type="dxa"/>
          </w:tcPr>
          <w:p w:rsidR="008B1FB9" w:rsidRDefault="008B1FB9" w:rsidP="008B1FB9"/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t>实验室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MF1831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酸性排气口05(DA005)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氨（氨气）</w:t>
            </w:r>
          </w:p>
        </w:tc>
        <w:tc>
          <w:tcPr>
            <w:tcW w:w="1275" w:type="dxa"/>
          </w:tcPr>
          <w:p w:rsidR="008B1FB9" w:rsidRDefault="008B1FB9" w:rsidP="008B1FB9"/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恶臭污染物排放标准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空气和废气 氨的测定 纳氏试剂分光光度法 HJ 533-2009</w:t>
            </w:r>
          </w:p>
        </w:tc>
        <w:tc>
          <w:tcPr>
            <w:tcW w:w="1399" w:type="dxa"/>
          </w:tcPr>
          <w:p w:rsidR="008B1FB9" w:rsidRDefault="008B1FB9" w:rsidP="008B1FB9"/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t>实验室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MF1831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酸性排气口05(DA005)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氮氧化物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上限:200mg/Nm3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区域性大气污染物综合排放标准DB37/2376-2019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固定污染源废气 氮氧化物的测定 定电位电解法HJ 693-2014</w:t>
            </w:r>
          </w:p>
        </w:tc>
        <w:tc>
          <w:tcPr>
            <w:tcW w:w="1399" w:type="dxa"/>
          </w:tcPr>
          <w:p w:rsidR="008B1FB9" w:rsidRDefault="008B1FB9" w:rsidP="008B1FB9"/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t>实验室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MF1831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酸性排气口05(DA005)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硫酸雾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上限:30mg/Nm3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电镀污染物排放标准GB 21900-2008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 xml:space="preserve">固定污染源废气 硫酸雾测定 </w:t>
            </w:r>
            <w:r>
              <w:rPr>
                <w:rFonts w:hint="eastAsia"/>
              </w:rPr>
              <w:lastRenderedPageBreak/>
              <w:t>离子色谱法（暂行）HJ 544－2009</w:t>
            </w:r>
          </w:p>
        </w:tc>
        <w:tc>
          <w:tcPr>
            <w:tcW w:w="1399" w:type="dxa"/>
          </w:tcPr>
          <w:p w:rsidR="008B1FB9" w:rsidRDefault="008B1FB9" w:rsidP="008B1FB9"/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t>实验室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MF1831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酸性排气口05(DA005)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氟化物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上限:7mg/Nm3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电镀污染物排放标准GB 21900-2008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大气固定污染源 氟化物的测定 离子选择电极法HJ/T 67-2001</w:t>
            </w:r>
          </w:p>
        </w:tc>
        <w:tc>
          <w:tcPr>
            <w:tcW w:w="1399" w:type="dxa"/>
          </w:tcPr>
          <w:p w:rsidR="008B1FB9" w:rsidRDefault="008B1FB9" w:rsidP="008B1FB9"/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t>实验室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MF1831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酸性排气口05(DA005)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臭气浓度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上限:20000无量纲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恶臭污染物排放标准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环境空气和废气 臭气的测定 三点比较式臭袋法 HJ1262-2022</w:t>
            </w:r>
          </w:p>
        </w:tc>
        <w:tc>
          <w:tcPr>
            <w:tcW w:w="1399" w:type="dxa"/>
          </w:tcPr>
          <w:p w:rsidR="008B1FB9" w:rsidRDefault="008B1FB9" w:rsidP="008B1FB9"/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t>实验室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MF1831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酸性排气口05(DA005)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硫化氢</w:t>
            </w:r>
          </w:p>
        </w:tc>
        <w:tc>
          <w:tcPr>
            <w:tcW w:w="1275" w:type="dxa"/>
          </w:tcPr>
          <w:p w:rsidR="008B1FB9" w:rsidRDefault="008B1FB9" w:rsidP="008B1FB9"/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恶臭污染物排放标准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国家环保总局2003 第四版增补版</w:t>
            </w:r>
          </w:p>
        </w:tc>
        <w:tc>
          <w:tcPr>
            <w:tcW w:w="1399" w:type="dxa"/>
          </w:tcPr>
          <w:p w:rsidR="008B1FB9" w:rsidRDefault="008B1FB9" w:rsidP="008B1FB9"/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t>实验室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MF1831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酸性排气口05(DA005)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氯化氢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上限:30mg/Nm3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电镀污染物排放标准GB 21900-2008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固定污染源排气中氯化氢的测定 硫氰酸汞分光</w:t>
            </w:r>
            <w:r>
              <w:rPr>
                <w:rFonts w:hint="eastAsia"/>
              </w:rPr>
              <w:lastRenderedPageBreak/>
              <w:t>光度法HJ/T 27-1999</w:t>
            </w:r>
          </w:p>
        </w:tc>
        <w:tc>
          <w:tcPr>
            <w:tcW w:w="1399" w:type="dxa"/>
          </w:tcPr>
          <w:p w:rsidR="008B1FB9" w:rsidRDefault="008B1FB9" w:rsidP="008B1FB9"/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t>实验室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MF1831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酸性排气口08(DA008)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氯化氢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上限:30mg/Nm3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电镀污染物排放标准GB 21900-2008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固定污染源排气中氯化氢的测定 硫氰酸汞分光光度法HJ/T 27-1999</w:t>
            </w:r>
          </w:p>
        </w:tc>
        <w:tc>
          <w:tcPr>
            <w:tcW w:w="1399" w:type="dxa"/>
          </w:tcPr>
          <w:p w:rsidR="008B1FB9" w:rsidRDefault="008B1FB9" w:rsidP="008B1FB9"/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t>实验室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MF1831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酸性排气口08(DA008)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氮氧化物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上限:200mg/Nm3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区域性大气污染物综合排放标准DB37/2376-2019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固定污染源废气 氮氧化物的测定 定电位电解法HJ 693-2014</w:t>
            </w:r>
          </w:p>
        </w:tc>
        <w:tc>
          <w:tcPr>
            <w:tcW w:w="1399" w:type="dxa"/>
          </w:tcPr>
          <w:p w:rsidR="008B1FB9" w:rsidRDefault="008B1FB9" w:rsidP="008B1FB9"/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t>实验室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MF1831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酸性排气口08(DA008)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硫酸雾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上限:30mg/Nm3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电镀污染物排放标准GB 21900-2008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固定污染源废气 硫酸雾测定 离子色谱法 HJ544-2016</w:t>
            </w:r>
          </w:p>
        </w:tc>
        <w:tc>
          <w:tcPr>
            <w:tcW w:w="1399" w:type="dxa"/>
          </w:tcPr>
          <w:p w:rsidR="008B1FB9" w:rsidRDefault="008B1FB9" w:rsidP="008B1FB9"/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t>实验室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MF1831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酸性排气口06(DA006)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氨（氨气）</w:t>
            </w:r>
          </w:p>
        </w:tc>
        <w:tc>
          <w:tcPr>
            <w:tcW w:w="1275" w:type="dxa"/>
          </w:tcPr>
          <w:p w:rsidR="008B1FB9" w:rsidRDefault="008B1FB9" w:rsidP="008B1FB9"/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恶臭污染物排放标准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空气和废气 氨的测定 纳氏试</w:t>
            </w:r>
            <w:r>
              <w:rPr>
                <w:rFonts w:hint="eastAsia"/>
              </w:rPr>
              <w:lastRenderedPageBreak/>
              <w:t>剂分光光度法 HJ 533-2009</w:t>
            </w:r>
          </w:p>
        </w:tc>
        <w:tc>
          <w:tcPr>
            <w:tcW w:w="1399" w:type="dxa"/>
          </w:tcPr>
          <w:p w:rsidR="008B1FB9" w:rsidRDefault="008B1FB9" w:rsidP="008B1FB9"/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t>实验室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MF1831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酸性排气口06(DA006)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臭气浓度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上限:20000无量纲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恶臭污染物排放标准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环境空气与废气 臭气的测定 三点比较式臭袋法 HJ1262-2022</w:t>
            </w:r>
          </w:p>
        </w:tc>
        <w:tc>
          <w:tcPr>
            <w:tcW w:w="1399" w:type="dxa"/>
          </w:tcPr>
          <w:p w:rsidR="008B1FB9" w:rsidRDefault="008B1FB9" w:rsidP="008B1FB9"/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t>实验室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MF1831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酸性排气口06(DA006)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硫化氢</w:t>
            </w:r>
          </w:p>
        </w:tc>
        <w:tc>
          <w:tcPr>
            <w:tcW w:w="1275" w:type="dxa"/>
          </w:tcPr>
          <w:p w:rsidR="008B1FB9" w:rsidRDefault="008B1FB9" w:rsidP="008B1FB9"/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恶臭污染物排放标准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国家环保总局2003 第四版增补版</w:t>
            </w:r>
          </w:p>
        </w:tc>
        <w:tc>
          <w:tcPr>
            <w:tcW w:w="1399" w:type="dxa"/>
          </w:tcPr>
          <w:p w:rsidR="008B1FB9" w:rsidRDefault="008B1FB9" w:rsidP="008B1FB9"/>
        </w:tc>
      </w:tr>
      <w:tr w:rsidR="008B1FB9" w:rsidTr="00A15DF7">
        <w:tc>
          <w:tcPr>
            <w:tcW w:w="1398" w:type="dxa"/>
          </w:tcPr>
          <w:p w:rsidR="008B1FB9" w:rsidRDefault="003B53B4" w:rsidP="008B1FB9">
            <w:r>
              <w:rPr>
                <w:rFonts w:hint="eastAsia"/>
              </w:rPr>
              <w:t>实验室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MF1831</w:t>
            </w:r>
          </w:p>
        </w:tc>
        <w:tc>
          <w:tcPr>
            <w:tcW w:w="1186" w:type="dxa"/>
          </w:tcPr>
          <w:p w:rsidR="008B1FB9" w:rsidRDefault="003B53B4" w:rsidP="008B1FB9">
            <w:r>
              <w:rPr>
                <w:rFonts w:hint="eastAsia"/>
              </w:rPr>
              <w:t>酸性排气口06(DA006)</w:t>
            </w:r>
          </w:p>
        </w:tc>
        <w:tc>
          <w:tcPr>
            <w:tcW w:w="1276" w:type="dxa"/>
          </w:tcPr>
          <w:p w:rsidR="008B1FB9" w:rsidRDefault="003B53B4" w:rsidP="008B1FB9">
            <w:r>
              <w:rPr>
                <w:rFonts w:hint="eastAsia"/>
              </w:rPr>
              <w:t>氯化氢</w:t>
            </w:r>
          </w:p>
        </w:tc>
        <w:tc>
          <w:tcPr>
            <w:tcW w:w="1275" w:type="dxa"/>
          </w:tcPr>
          <w:p w:rsidR="008B1FB9" w:rsidRDefault="003B53B4" w:rsidP="008B1FB9">
            <w:r>
              <w:rPr>
                <w:rFonts w:hint="eastAsia"/>
              </w:rPr>
              <w:t>上限:30mg/Nm3</w:t>
            </w:r>
          </w:p>
        </w:tc>
        <w:tc>
          <w:tcPr>
            <w:tcW w:w="2694" w:type="dxa"/>
          </w:tcPr>
          <w:p w:rsidR="008B1FB9" w:rsidRDefault="003B53B4" w:rsidP="008B1FB9">
            <w:r>
              <w:rPr>
                <w:rFonts w:hint="eastAsia"/>
              </w:rPr>
              <w:t>电镀污染物排放标准GB 21900-2008</w:t>
            </w:r>
          </w:p>
        </w:tc>
        <w:tc>
          <w:tcPr>
            <w:tcW w:w="708" w:type="dxa"/>
          </w:tcPr>
          <w:p w:rsidR="008B1FB9" w:rsidRDefault="003B53B4" w:rsidP="008B1FB9"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 w:rsidR="008B1FB9" w:rsidRDefault="003B53B4" w:rsidP="008B1FB9"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 w:rsidR="008B1FB9" w:rsidRDefault="003B53B4" w:rsidP="008B1FB9">
            <w:r>
              <w:rPr>
                <w:rFonts w:hint="eastAsia"/>
              </w:rPr>
              <w:t>固定污染源排气中氯化氢的测定 硫氰酸汞分光光度法HJ/T 27-1999</w:t>
            </w:r>
          </w:p>
        </w:tc>
        <w:tc>
          <w:tcPr>
            <w:tcW w:w="1399" w:type="dxa"/>
          </w:tcPr>
          <w:p w:rsidR="008B1FB9" w:rsidRDefault="008B1FB9" w:rsidP="008B1FB9"/>
        </w:tc>
      </w:tr>
    </w:tbl>
    <w:p w:rsidR="008B1FB9" w:rsidRPr="008B1FB9" w:rsidRDefault="008B1FB9" w:rsidP="008B1FB9"/>
    <w:p w:rsidR="003B53B4" w:rsidRDefault="003B53B4">
      <w:pPr>
        <w:widowControl/>
        <w:jc w:val="left"/>
      </w:pPr>
      <w:r>
        <w:br w:type="page"/>
      </w:r>
    </w:p>
    <w:p w:rsidR="003B53B4" w:rsidRDefault="003B53B4" w:rsidP="00420EB2">
      <w:pPr>
        <w:sectPr w:rsidR="003B53B4" w:rsidSect="008B1FB9">
          <w:pgSz w:w="16838" w:h="11906" w:orient="landscape"/>
          <w:pgMar w:top="720" w:right="720" w:bottom="720" w:left="720" w:header="851" w:footer="992" w:gutter="0"/>
          <w:cols w:space="425"/>
          <w:docGrid w:type="lines" w:linePitch="326"/>
        </w:sectPr>
      </w:pPr>
    </w:p>
    <w:p w:rsidR="00420EB2" w:rsidRDefault="003B53B4" w:rsidP="003B53B4">
      <w:pPr>
        <w:pStyle w:val="a8"/>
      </w:pPr>
      <w:r>
        <w:rPr>
          <w:rFonts w:hint="eastAsia"/>
        </w:rPr>
        <w:lastRenderedPageBreak/>
        <w:t>废水监测方案</w:t>
      </w:r>
    </w:p>
    <w:tbl>
      <w:tblPr>
        <w:tblStyle w:val="a4"/>
        <w:tblW w:w="11057" w:type="dxa"/>
        <w:tblInd w:w="-289" w:type="dxa"/>
        <w:tblLook w:val="04A0" w:firstRow="1" w:lastRow="0" w:firstColumn="1" w:lastColumn="0" w:noHBand="0" w:noVBand="1"/>
      </w:tblPr>
      <w:tblGrid>
        <w:gridCol w:w="1545"/>
        <w:gridCol w:w="1405"/>
        <w:gridCol w:w="1430"/>
        <w:gridCol w:w="2224"/>
        <w:gridCol w:w="1209"/>
        <w:gridCol w:w="1287"/>
        <w:gridCol w:w="1957"/>
      </w:tblGrid>
      <w:tr w:rsidR="003B53B4" w:rsidTr="00D04F93">
        <w:trPr>
          <w:tblHeader/>
        </w:trPr>
        <w:tc>
          <w:tcPr>
            <w:tcW w:w="1560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 w:rsidR="003B53B4" w:rsidRPr="003B53B4" w:rsidRDefault="003B53B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监测方法</w:t>
            </w:r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r>
              <w:rPr>
                <w:rFonts w:hint="eastAsia"/>
              </w:rPr>
              <w:t>总排口(DW001)</w:t>
            </w:r>
          </w:p>
        </w:tc>
        <w:tc>
          <w:tcPr>
            <w:tcW w:w="1418" w:type="dxa"/>
          </w:tcPr>
          <w:p w:rsidR="003B53B4" w:rsidRDefault="00443BF4" w:rsidP="00D04F93">
            <w:r>
              <w:rPr>
                <w:rFonts w:hint="eastAsia"/>
              </w:rPr>
              <w:t>总铜</w:t>
            </w:r>
          </w:p>
        </w:tc>
        <w:tc>
          <w:tcPr>
            <w:tcW w:w="1275" w:type="dxa"/>
          </w:tcPr>
          <w:p w:rsidR="003B53B4" w:rsidRDefault="00443BF4" w:rsidP="00D04F93">
            <w:r>
              <w:rPr>
                <w:rFonts w:hint="eastAsia"/>
              </w:rPr>
              <w:t>上限:2mg/L</w:t>
            </w:r>
          </w:p>
        </w:tc>
        <w:tc>
          <w:tcPr>
            <w:tcW w:w="2268" w:type="dxa"/>
          </w:tcPr>
          <w:p w:rsidR="003B53B4" w:rsidRDefault="00443BF4" w:rsidP="00D04F93">
            <w:r>
              <w:rPr>
                <w:rFonts w:hint="eastAsia"/>
              </w:rPr>
              <w:t>电子工业水污染物排放标准GB 39731-2020</w:t>
            </w:r>
          </w:p>
        </w:tc>
        <w:tc>
          <w:tcPr>
            <w:tcW w:w="1236" w:type="dxa"/>
          </w:tcPr>
          <w:p w:rsidR="003B53B4" w:rsidRDefault="00443BF4" w:rsidP="00D04F93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3B53B4" w:rsidRDefault="00443BF4" w:rsidP="00D04F93">
            <w:r>
              <w:rPr>
                <w:rFonts w:hint="eastAsia"/>
              </w:rPr>
              <w:t>1次/1月</w:t>
            </w:r>
          </w:p>
        </w:tc>
        <w:tc>
          <w:tcPr>
            <w:tcW w:w="1984" w:type="dxa"/>
          </w:tcPr>
          <w:p w:rsidR="003B53B4" w:rsidRDefault="00443BF4" w:rsidP="00D04F93">
            <w:r>
              <w:rPr>
                <w:rFonts w:hint="eastAsia"/>
              </w:rPr>
              <w:t>电感耦合等离子体质谱法 HJ700-2014</w:t>
            </w:r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r>
              <w:rPr>
                <w:rFonts w:hint="eastAsia"/>
              </w:rPr>
              <w:t>总排口(DW001)</w:t>
            </w:r>
          </w:p>
        </w:tc>
        <w:tc>
          <w:tcPr>
            <w:tcW w:w="1418" w:type="dxa"/>
          </w:tcPr>
          <w:p w:rsidR="003B53B4" w:rsidRDefault="00443BF4" w:rsidP="00D04F93">
            <w:r>
              <w:rPr>
                <w:rFonts w:hint="eastAsia"/>
              </w:rPr>
              <w:t>氨氮（NH3-N）</w:t>
            </w:r>
          </w:p>
        </w:tc>
        <w:tc>
          <w:tcPr>
            <w:tcW w:w="1275" w:type="dxa"/>
          </w:tcPr>
          <w:p w:rsidR="003B53B4" w:rsidRDefault="00443BF4" w:rsidP="00D04F93">
            <w:r>
              <w:rPr>
                <w:rFonts w:hint="eastAsia"/>
              </w:rPr>
              <w:t>上限:45mg/L</w:t>
            </w:r>
          </w:p>
        </w:tc>
        <w:tc>
          <w:tcPr>
            <w:tcW w:w="2268" w:type="dxa"/>
          </w:tcPr>
          <w:p w:rsidR="003B53B4" w:rsidRDefault="00443BF4" w:rsidP="00D04F93">
            <w:r>
              <w:rPr>
                <w:rFonts w:hint="eastAsia"/>
              </w:rPr>
              <w:t>电子工业水污染物排放标准GB 39731-2020</w:t>
            </w:r>
          </w:p>
        </w:tc>
        <w:tc>
          <w:tcPr>
            <w:tcW w:w="1236" w:type="dxa"/>
          </w:tcPr>
          <w:p w:rsidR="003B53B4" w:rsidRDefault="00443BF4" w:rsidP="00D04F93">
            <w:r>
              <w:rPr>
                <w:rFonts w:hint="eastAsia"/>
              </w:rPr>
              <w:t>在线</w:t>
            </w:r>
          </w:p>
        </w:tc>
        <w:tc>
          <w:tcPr>
            <w:tcW w:w="1316" w:type="dxa"/>
          </w:tcPr>
          <w:p w:rsidR="003B53B4" w:rsidRDefault="00443BF4" w:rsidP="00D04F93">
            <w:r>
              <w:rPr>
                <w:rFonts w:hint="eastAsia"/>
              </w:rPr>
              <w:t>1次/2小时</w:t>
            </w:r>
          </w:p>
        </w:tc>
        <w:tc>
          <w:tcPr>
            <w:tcW w:w="1984" w:type="dxa"/>
          </w:tcPr>
          <w:p w:rsidR="003B53B4" w:rsidRDefault="00443BF4" w:rsidP="00D04F93">
            <w:r>
              <w:rPr>
                <w:rFonts w:hint="eastAsia"/>
              </w:rPr>
              <w:t>水质 氨氮的测定 纳氏试剂分光光度法 HJ 535-2009</w:t>
            </w:r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r>
              <w:rPr>
                <w:rFonts w:hint="eastAsia"/>
              </w:rPr>
              <w:t>总排口(DW001)</w:t>
            </w:r>
          </w:p>
        </w:tc>
        <w:tc>
          <w:tcPr>
            <w:tcW w:w="1418" w:type="dxa"/>
          </w:tcPr>
          <w:p w:rsidR="003B53B4" w:rsidRDefault="00443BF4" w:rsidP="00D04F93">
            <w:r>
              <w:rPr>
                <w:rFonts w:hint="eastAsia"/>
              </w:rPr>
              <w:t>氟化物（以F-计）</w:t>
            </w:r>
          </w:p>
        </w:tc>
        <w:tc>
          <w:tcPr>
            <w:tcW w:w="1275" w:type="dxa"/>
          </w:tcPr>
          <w:p w:rsidR="003B53B4" w:rsidRDefault="00443BF4" w:rsidP="00D04F93">
            <w:r>
              <w:rPr>
                <w:rFonts w:hint="eastAsia"/>
              </w:rPr>
              <w:t>上限:20mg/L</w:t>
            </w:r>
          </w:p>
        </w:tc>
        <w:tc>
          <w:tcPr>
            <w:tcW w:w="2268" w:type="dxa"/>
          </w:tcPr>
          <w:p w:rsidR="003B53B4" w:rsidRDefault="00443BF4" w:rsidP="00D04F93">
            <w:r>
              <w:rPr>
                <w:rFonts w:hint="eastAsia"/>
              </w:rPr>
              <w:t>电子工业水污染物排放标准GB 39731-2020</w:t>
            </w:r>
          </w:p>
        </w:tc>
        <w:tc>
          <w:tcPr>
            <w:tcW w:w="1236" w:type="dxa"/>
          </w:tcPr>
          <w:p w:rsidR="003B53B4" w:rsidRDefault="00443BF4" w:rsidP="00D04F93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3B53B4" w:rsidRDefault="00443BF4" w:rsidP="00D04F93">
            <w:r>
              <w:rPr>
                <w:rFonts w:hint="eastAsia"/>
              </w:rPr>
              <w:t>1次/1月</w:t>
            </w:r>
          </w:p>
        </w:tc>
        <w:tc>
          <w:tcPr>
            <w:tcW w:w="1984" w:type="dxa"/>
          </w:tcPr>
          <w:p w:rsidR="003B53B4" w:rsidRDefault="00443BF4" w:rsidP="00D04F93">
            <w:r>
              <w:rPr>
                <w:rFonts w:hint="eastAsia"/>
              </w:rPr>
              <w:t>水质 氟化物的测定 离子选择电极法GB 7484-87</w:t>
            </w:r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r>
              <w:rPr>
                <w:rFonts w:hint="eastAsia"/>
              </w:rPr>
              <w:t>总排口(DW001)</w:t>
            </w:r>
          </w:p>
        </w:tc>
        <w:tc>
          <w:tcPr>
            <w:tcW w:w="1418" w:type="dxa"/>
          </w:tcPr>
          <w:p w:rsidR="003B53B4" w:rsidRDefault="00443BF4" w:rsidP="00D04F93">
            <w:r>
              <w:rPr>
                <w:rFonts w:hint="eastAsia"/>
              </w:rPr>
              <w:t>悬浮物</w:t>
            </w:r>
          </w:p>
        </w:tc>
        <w:tc>
          <w:tcPr>
            <w:tcW w:w="1275" w:type="dxa"/>
          </w:tcPr>
          <w:p w:rsidR="003B53B4" w:rsidRDefault="00443BF4" w:rsidP="00D04F93">
            <w:r>
              <w:rPr>
                <w:rFonts w:hint="eastAsia"/>
              </w:rPr>
              <w:t>上限:400mg/L</w:t>
            </w:r>
          </w:p>
        </w:tc>
        <w:tc>
          <w:tcPr>
            <w:tcW w:w="2268" w:type="dxa"/>
          </w:tcPr>
          <w:p w:rsidR="003B53B4" w:rsidRDefault="00443BF4" w:rsidP="00D04F93">
            <w:r>
              <w:rPr>
                <w:rFonts w:hint="eastAsia"/>
              </w:rPr>
              <w:t>电子工业水污染物排放标准GB 39731-2020</w:t>
            </w:r>
          </w:p>
        </w:tc>
        <w:tc>
          <w:tcPr>
            <w:tcW w:w="1236" w:type="dxa"/>
          </w:tcPr>
          <w:p w:rsidR="003B53B4" w:rsidRDefault="00443BF4" w:rsidP="00D04F93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3B53B4" w:rsidRDefault="00443BF4" w:rsidP="00D04F93">
            <w:r>
              <w:rPr>
                <w:rFonts w:hint="eastAsia"/>
              </w:rPr>
              <w:t>1次/1月</w:t>
            </w:r>
          </w:p>
        </w:tc>
        <w:tc>
          <w:tcPr>
            <w:tcW w:w="1984" w:type="dxa"/>
          </w:tcPr>
          <w:p w:rsidR="003B53B4" w:rsidRDefault="00443BF4" w:rsidP="00D04F93">
            <w:r>
              <w:rPr>
                <w:rFonts w:hint="eastAsia"/>
              </w:rPr>
              <w:t>水质 悬浮物的测定 重量法 GB 11901-1989</w:t>
            </w:r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r>
              <w:rPr>
                <w:rFonts w:hint="eastAsia"/>
              </w:rPr>
              <w:t>总排口(DW001)</w:t>
            </w:r>
          </w:p>
        </w:tc>
        <w:tc>
          <w:tcPr>
            <w:tcW w:w="1418" w:type="dxa"/>
          </w:tcPr>
          <w:p w:rsidR="003B53B4" w:rsidRDefault="00443BF4" w:rsidP="00D04F93">
            <w:r>
              <w:rPr>
                <w:rFonts w:hint="eastAsia"/>
              </w:rPr>
              <w:t>流量</w:t>
            </w:r>
          </w:p>
        </w:tc>
        <w:tc>
          <w:tcPr>
            <w:tcW w:w="1275" w:type="dxa"/>
          </w:tcPr>
          <w:p w:rsidR="003B53B4" w:rsidRDefault="003B53B4" w:rsidP="00D04F93"/>
        </w:tc>
        <w:tc>
          <w:tcPr>
            <w:tcW w:w="2268" w:type="dxa"/>
          </w:tcPr>
          <w:p w:rsidR="003B53B4" w:rsidRDefault="00443BF4" w:rsidP="00D04F93">
            <w:r>
              <w:rPr>
                <w:rFonts w:hint="eastAsia"/>
              </w:rPr>
              <w:t>电子工业水污染物排放标准GB 39731-2020</w:t>
            </w:r>
          </w:p>
        </w:tc>
        <w:tc>
          <w:tcPr>
            <w:tcW w:w="1236" w:type="dxa"/>
          </w:tcPr>
          <w:p w:rsidR="003B53B4" w:rsidRDefault="00443BF4" w:rsidP="00D04F93">
            <w:r>
              <w:rPr>
                <w:rFonts w:hint="eastAsia"/>
              </w:rPr>
              <w:t>在线</w:t>
            </w:r>
          </w:p>
        </w:tc>
        <w:tc>
          <w:tcPr>
            <w:tcW w:w="1316" w:type="dxa"/>
          </w:tcPr>
          <w:p w:rsidR="003B53B4" w:rsidRDefault="00443BF4" w:rsidP="00D04F93">
            <w:r>
              <w:rPr>
                <w:rFonts w:hint="eastAsia"/>
              </w:rPr>
              <w:t>1次/2小时</w:t>
            </w:r>
          </w:p>
        </w:tc>
        <w:tc>
          <w:tcPr>
            <w:tcW w:w="1984" w:type="dxa"/>
          </w:tcPr>
          <w:p w:rsidR="003B53B4" w:rsidRDefault="00443BF4" w:rsidP="00D04F93">
            <w:r>
              <w:rPr>
                <w:rFonts w:hint="eastAsia"/>
              </w:rPr>
              <w:t>水污染物排放总量监测技术规范 流量的测定 HJ/T92-2002 容积法、流速仪法</w:t>
            </w:r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r>
              <w:rPr>
                <w:rFonts w:hint="eastAsia"/>
              </w:rPr>
              <w:t>总排口(DW001)</w:t>
            </w:r>
          </w:p>
        </w:tc>
        <w:tc>
          <w:tcPr>
            <w:tcW w:w="1418" w:type="dxa"/>
          </w:tcPr>
          <w:p w:rsidR="003B53B4" w:rsidRDefault="00443BF4" w:rsidP="00D04F93">
            <w:r>
              <w:rPr>
                <w:rFonts w:hint="eastAsia"/>
              </w:rPr>
              <w:t>总氮（以N计）</w:t>
            </w:r>
          </w:p>
        </w:tc>
        <w:tc>
          <w:tcPr>
            <w:tcW w:w="1275" w:type="dxa"/>
          </w:tcPr>
          <w:p w:rsidR="003B53B4" w:rsidRDefault="00443BF4" w:rsidP="00D04F93">
            <w:r>
              <w:rPr>
                <w:rFonts w:hint="eastAsia"/>
              </w:rPr>
              <w:t>上限:70mg/L</w:t>
            </w:r>
          </w:p>
        </w:tc>
        <w:tc>
          <w:tcPr>
            <w:tcW w:w="2268" w:type="dxa"/>
          </w:tcPr>
          <w:p w:rsidR="003B53B4" w:rsidRDefault="00443BF4" w:rsidP="00D04F93">
            <w:r>
              <w:rPr>
                <w:rFonts w:hint="eastAsia"/>
              </w:rPr>
              <w:t>电子工业水污染物排放标准GB 39731-2020</w:t>
            </w:r>
          </w:p>
        </w:tc>
        <w:tc>
          <w:tcPr>
            <w:tcW w:w="1236" w:type="dxa"/>
          </w:tcPr>
          <w:p w:rsidR="003B53B4" w:rsidRDefault="00443BF4" w:rsidP="00D04F93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3B53B4" w:rsidRDefault="00443BF4" w:rsidP="00D04F93">
            <w:r>
              <w:rPr>
                <w:rFonts w:hint="eastAsia"/>
              </w:rPr>
              <w:t>1次/1月</w:t>
            </w:r>
          </w:p>
        </w:tc>
        <w:tc>
          <w:tcPr>
            <w:tcW w:w="1984" w:type="dxa"/>
          </w:tcPr>
          <w:p w:rsidR="003B53B4" w:rsidRDefault="00443BF4" w:rsidP="00D04F93">
            <w:r>
              <w:rPr>
                <w:rFonts w:hint="eastAsia"/>
              </w:rPr>
              <w:t>水质 总氮的测定 碱性过硫酸钾消解紫外分光光度法 HJ 636-2012</w:t>
            </w:r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r>
              <w:rPr>
                <w:rFonts w:hint="eastAsia"/>
              </w:rPr>
              <w:t>总排口(DW001)</w:t>
            </w:r>
          </w:p>
        </w:tc>
        <w:tc>
          <w:tcPr>
            <w:tcW w:w="1418" w:type="dxa"/>
          </w:tcPr>
          <w:p w:rsidR="003B53B4" w:rsidRDefault="00443BF4" w:rsidP="00D04F93">
            <w:r>
              <w:rPr>
                <w:rFonts w:hint="eastAsia"/>
              </w:rPr>
              <w:t>总锌</w:t>
            </w:r>
          </w:p>
        </w:tc>
        <w:tc>
          <w:tcPr>
            <w:tcW w:w="1275" w:type="dxa"/>
          </w:tcPr>
          <w:p w:rsidR="003B53B4" w:rsidRDefault="00443BF4" w:rsidP="00D04F93">
            <w:r>
              <w:rPr>
                <w:rFonts w:hint="eastAsia"/>
              </w:rPr>
              <w:t>上限:1.5mg/L</w:t>
            </w:r>
          </w:p>
        </w:tc>
        <w:tc>
          <w:tcPr>
            <w:tcW w:w="2268" w:type="dxa"/>
          </w:tcPr>
          <w:p w:rsidR="003B53B4" w:rsidRDefault="00443BF4" w:rsidP="00D04F93">
            <w:r>
              <w:rPr>
                <w:rFonts w:hint="eastAsia"/>
              </w:rPr>
              <w:t>电子工业水污染物排放标准GB 39731-2020</w:t>
            </w:r>
          </w:p>
        </w:tc>
        <w:tc>
          <w:tcPr>
            <w:tcW w:w="1236" w:type="dxa"/>
          </w:tcPr>
          <w:p w:rsidR="003B53B4" w:rsidRDefault="00443BF4" w:rsidP="00D04F93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3B53B4" w:rsidRDefault="00443BF4" w:rsidP="00D04F93">
            <w:r>
              <w:rPr>
                <w:rFonts w:hint="eastAsia"/>
              </w:rPr>
              <w:t>1次/1月</w:t>
            </w:r>
          </w:p>
        </w:tc>
        <w:tc>
          <w:tcPr>
            <w:tcW w:w="1984" w:type="dxa"/>
          </w:tcPr>
          <w:p w:rsidR="003B53B4" w:rsidRDefault="00443BF4" w:rsidP="00D04F93">
            <w:r>
              <w:rPr>
                <w:rFonts w:hint="eastAsia"/>
              </w:rPr>
              <w:t>电感耦合等离子体质谱法 HJ700-2014</w:t>
            </w:r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r>
              <w:rPr>
                <w:rFonts w:hint="eastAsia"/>
              </w:rPr>
              <w:t>总排口(DW001)</w:t>
            </w:r>
          </w:p>
        </w:tc>
        <w:tc>
          <w:tcPr>
            <w:tcW w:w="1418" w:type="dxa"/>
          </w:tcPr>
          <w:p w:rsidR="003B53B4" w:rsidRDefault="00443BF4" w:rsidP="00D04F93">
            <w:r>
              <w:rPr>
                <w:rFonts w:hint="eastAsia"/>
              </w:rPr>
              <w:t>总氰化物</w:t>
            </w:r>
          </w:p>
        </w:tc>
        <w:tc>
          <w:tcPr>
            <w:tcW w:w="1275" w:type="dxa"/>
          </w:tcPr>
          <w:p w:rsidR="003B53B4" w:rsidRDefault="00443BF4" w:rsidP="00D04F93">
            <w:r>
              <w:rPr>
                <w:rFonts w:hint="eastAsia"/>
              </w:rPr>
              <w:t>上限:1mg/L</w:t>
            </w:r>
          </w:p>
        </w:tc>
        <w:tc>
          <w:tcPr>
            <w:tcW w:w="2268" w:type="dxa"/>
          </w:tcPr>
          <w:p w:rsidR="003B53B4" w:rsidRDefault="00443BF4" w:rsidP="00D04F93">
            <w:r>
              <w:rPr>
                <w:rFonts w:hint="eastAsia"/>
              </w:rPr>
              <w:t>电子工业水污染物排放标准GB 39731-2020</w:t>
            </w:r>
          </w:p>
        </w:tc>
        <w:tc>
          <w:tcPr>
            <w:tcW w:w="1236" w:type="dxa"/>
          </w:tcPr>
          <w:p w:rsidR="003B53B4" w:rsidRDefault="00443BF4" w:rsidP="00D04F93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3B53B4" w:rsidRDefault="00443BF4" w:rsidP="00D04F93">
            <w:r>
              <w:rPr>
                <w:rFonts w:hint="eastAsia"/>
              </w:rPr>
              <w:t>1次/1月</w:t>
            </w:r>
          </w:p>
        </w:tc>
        <w:tc>
          <w:tcPr>
            <w:tcW w:w="1984" w:type="dxa"/>
          </w:tcPr>
          <w:p w:rsidR="003B53B4" w:rsidRDefault="00443BF4" w:rsidP="00D04F93">
            <w:r>
              <w:rPr>
                <w:rFonts w:hint="eastAsia"/>
              </w:rPr>
              <w:t>水质 氰化物的测定 容量法和分光光度法（HJ 484—2009 ）</w:t>
            </w:r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r>
              <w:rPr>
                <w:rFonts w:hint="eastAsia"/>
              </w:rPr>
              <w:t>总排口(DW001)</w:t>
            </w:r>
          </w:p>
        </w:tc>
        <w:tc>
          <w:tcPr>
            <w:tcW w:w="1418" w:type="dxa"/>
          </w:tcPr>
          <w:p w:rsidR="003B53B4" w:rsidRDefault="00443BF4" w:rsidP="00D04F93">
            <w:r>
              <w:rPr>
                <w:rFonts w:hint="eastAsia"/>
              </w:rPr>
              <w:t>总有机碳</w:t>
            </w:r>
          </w:p>
        </w:tc>
        <w:tc>
          <w:tcPr>
            <w:tcW w:w="1275" w:type="dxa"/>
          </w:tcPr>
          <w:p w:rsidR="003B53B4" w:rsidRDefault="00443BF4" w:rsidP="00D04F93">
            <w:r>
              <w:rPr>
                <w:rFonts w:hint="eastAsia"/>
              </w:rPr>
              <w:t>上限:200mg/L</w:t>
            </w:r>
          </w:p>
        </w:tc>
        <w:tc>
          <w:tcPr>
            <w:tcW w:w="2268" w:type="dxa"/>
          </w:tcPr>
          <w:p w:rsidR="003B53B4" w:rsidRDefault="00443BF4" w:rsidP="00D04F93">
            <w:r>
              <w:rPr>
                <w:rFonts w:hint="eastAsia"/>
              </w:rPr>
              <w:t>电子工业水污染物排放标准GB 39731-2020</w:t>
            </w:r>
          </w:p>
        </w:tc>
        <w:tc>
          <w:tcPr>
            <w:tcW w:w="1236" w:type="dxa"/>
          </w:tcPr>
          <w:p w:rsidR="003B53B4" w:rsidRDefault="00443BF4" w:rsidP="00D04F93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3B53B4" w:rsidRDefault="00443BF4" w:rsidP="00D04F93">
            <w:r>
              <w:rPr>
                <w:rFonts w:hint="eastAsia"/>
              </w:rPr>
              <w:t>1次/1月</w:t>
            </w:r>
          </w:p>
        </w:tc>
        <w:tc>
          <w:tcPr>
            <w:tcW w:w="1984" w:type="dxa"/>
          </w:tcPr>
          <w:p w:rsidR="003B53B4" w:rsidRDefault="00443BF4" w:rsidP="00D04F93">
            <w:r>
              <w:rPr>
                <w:rFonts w:hint="eastAsia"/>
              </w:rPr>
              <w:t>燃烧氧化-非分散红外吸收法</w:t>
            </w:r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r>
              <w:rPr>
                <w:rFonts w:hint="eastAsia"/>
              </w:rPr>
              <w:t>总排口(DW001)</w:t>
            </w:r>
          </w:p>
        </w:tc>
        <w:tc>
          <w:tcPr>
            <w:tcW w:w="1418" w:type="dxa"/>
          </w:tcPr>
          <w:p w:rsidR="003B53B4" w:rsidRDefault="00443BF4" w:rsidP="00D04F93">
            <w:r>
              <w:rPr>
                <w:rFonts w:hint="eastAsia"/>
              </w:rPr>
              <w:t>阴离子表面活性剂</w:t>
            </w:r>
          </w:p>
        </w:tc>
        <w:tc>
          <w:tcPr>
            <w:tcW w:w="1275" w:type="dxa"/>
          </w:tcPr>
          <w:p w:rsidR="003B53B4" w:rsidRDefault="00443BF4" w:rsidP="00D04F93">
            <w:r>
              <w:rPr>
                <w:rFonts w:hint="eastAsia"/>
              </w:rPr>
              <w:t>上限:20mg/L</w:t>
            </w:r>
          </w:p>
        </w:tc>
        <w:tc>
          <w:tcPr>
            <w:tcW w:w="2268" w:type="dxa"/>
          </w:tcPr>
          <w:p w:rsidR="003B53B4" w:rsidRDefault="00443BF4" w:rsidP="00D04F93">
            <w:r>
              <w:rPr>
                <w:rFonts w:hint="eastAsia"/>
              </w:rPr>
              <w:t>电子工业水污染物排放标准GB 39731-2020</w:t>
            </w:r>
          </w:p>
        </w:tc>
        <w:tc>
          <w:tcPr>
            <w:tcW w:w="1236" w:type="dxa"/>
          </w:tcPr>
          <w:p w:rsidR="003B53B4" w:rsidRDefault="00443BF4" w:rsidP="00D04F93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3B53B4" w:rsidRDefault="00443BF4" w:rsidP="00D04F93">
            <w:r>
              <w:rPr>
                <w:rFonts w:hint="eastAsia"/>
              </w:rPr>
              <w:t>1次/1月</w:t>
            </w:r>
          </w:p>
        </w:tc>
        <w:tc>
          <w:tcPr>
            <w:tcW w:w="1984" w:type="dxa"/>
          </w:tcPr>
          <w:p w:rsidR="003B53B4" w:rsidRDefault="00443BF4" w:rsidP="00D04F93">
            <w:r>
              <w:rPr>
                <w:rFonts w:hint="eastAsia"/>
              </w:rPr>
              <w:t>水质 阴离子表面活性剂的测定 流动注射-亚甲基蓝分光光度法(HJ 826-2017)</w:t>
            </w:r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r>
              <w:rPr>
                <w:rFonts w:hint="eastAsia"/>
              </w:rPr>
              <w:t>总排口(DW001)</w:t>
            </w:r>
          </w:p>
        </w:tc>
        <w:tc>
          <w:tcPr>
            <w:tcW w:w="1418" w:type="dxa"/>
          </w:tcPr>
          <w:p w:rsidR="003B53B4" w:rsidRDefault="00443BF4" w:rsidP="00D04F93">
            <w:r>
              <w:rPr>
                <w:rFonts w:hint="eastAsia"/>
              </w:rPr>
              <w:t>硫化物</w:t>
            </w:r>
          </w:p>
        </w:tc>
        <w:tc>
          <w:tcPr>
            <w:tcW w:w="1275" w:type="dxa"/>
          </w:tcPr>
          <w:p w:rsidR="003B53B4" w:rsidRDefault="00443BF4" w:rsidP="00D04F93">
            <w:r>
              <w:rPr>
                <w:rFonts w:hint="eastAsia"/>
              </w:rPr>
              <w:t>上限:1mg/L</w:t>
            </w:r>
          </w:p>
        </w:tc>
        <w:tc>
          <w:tcPr>
            <w:tcW w:w="2268" w:type="dxa"/>
          </w:tcPr>
          <w:p w:rsidR="003B53B4" w:rsidRDefault="00443BF4" w:rsidP="00D04F93">
            <w:r>
              <w:rPr>
                <w:rFonts w:hint="eastAsia"/>
              </w:rPr>
              <w:t>电子工业水污染物排放标准GB 39731-2020</w:t>
            </w:r>
          </w:p>
        </w:tc>
        <w:tc>
          <w:tcPr>
            <w:tcW w:w="1236" w:type="dxa"/>
          </w:tcPr>
          <w:p w:rsidR="003B53B4" w:rsidRDefault="00443BF4" w:rsidP="00D04F93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3B53B4" w:rsidRDefault="00443BF4" w:rsidP="00D04F93">
            <w:r>
              <w:rPr>
                <w:rFonts w:hint="eastAsia"/>
              </w:rPr>
              <w:t>1次/1月</w:t>
            </w:r>
          </w:p>
        </w:tc>
        <w:tc>
          <w:tcPr>
            <w:tcW w:w="1984" w:type="dxa"/>
          </w:tcPr>
          <w:p w:rsidR="003B53B4" w:rsidRDefault="00443BF4" w:rsidP="00D04F93">
            <w:r>
              <w:rPr>
                <w:rFonts w:hint="eastAsia"/>
              </w:rPr>
              <w:t xml:space="preserve">水质 硫化物的测定 亚甲基蓝分光光度法 </w:t>
            </w:r>
            <w:r>
              <w:rPr>
                <w:rFonts w:hint="eastAsia"/>
              </w:rPr>
              <w:lastRenderedPageBreak/>
              <w:t>HJ1266-2021</w:t>
            </w:r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r>
              <w:rPr>
                <w:rFonts w:hint="eastAsia"/>
              </w:rPr>
              <w:lastRenderedPageBreak/>
              <w:t>总排口(DW001)</w:t>
            </w:r>
          </w:p>
        </w:tc>
        <w:tc>
          <w:tcPr>
            <w:tcW w:w="1418" w:type="dxa"/>
          </w:tcPr>
          <w:p w:rsidR="003B53B4" w:rsidRDefault="00443BF4" w:rsidP="00D04F93">
            <w:r>
              <w:rPr>
                <w:rFonts w:hint="eastAsia"/>
              </w:rPr>
              <w:t>石油类</w:t>
            </w:r>
          </w:p>
        </w:tc>
        <w:tc>
          <w:tcPr>
            <w:tcW w:w="1275" w:type="dxa"/>
          </w:tcPr>
          <w:p w:rsidR="003B53B4" w:rsidRDefault="00443BF4" w:rsidP="00D04F93">
            <w:r>
              <w:rPr>
                <w:rFonts w:hint="eastAsia"/>
              </w:rPr>
              <w:t>上限:20mg/L</w:t>
            </w:r>
          </w:p>
        </w:tc>
        <w:tc>
          <w:tcPr>
            <w:tcW w:w="2268" w:type="dxa"/>
          </w:tcPr>
          <w:p w:rsidR="003B53B4" w:rsidRDefault="00443BF4" w:rsidP="00D04F93">
            <w:r>
              <w:rPr>
                <w:rFonts w:hint="eastAsia"/>
              </w:rPr>
              <w:t>电子工业水污染物排放标准GB 39731-2020</w:t>
            </w:r>
          </w:p>
        </w:tc>
        <w:tc>
          <w:tcPr>
            <w:tcW w:w="1236" w:type="dxa"/>
          </w:tcPr>
          <w:p w:rsidR="003B53B4" w:rsidRDefault="00443BF4" w:rsidP="00D04F93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3B53B4" w:rsidRDefault="00443BF4" w:rsidP="00D04F93">
            <w:r>
              <w:rPr>
                <w:rFonts w:hint="eastAsia"/>
              </w:rPr>
              <w:t>1次/1月</w:t>
            </w:r>
          </w:p>
        </w:tc>
        <w:tc>
          <w:tcPr>
            <w:tcW w:w="1984" w:type="dxa"/>
          </w:tcPr>
          <w:p w:rsidR="003B53B4" w:rsidRDefault="00443BF4" w:rsidP="00D04F93">
            <w:r>
              <w:rPr>
                <w:rFonts w:hint="eastAsia"/>
              </w:rPr>
              <w:t>水质 石油类和动植物油类的测定 红外分光光度法（HJ637-2018）</w:t>
            </w:r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r>
              <w:rPr>
                <w:rFonts w:hint="eastAsia"/>
              </w:rPr>
              <w:t>总排口(DW001)</w:t>
            </w:r>
          </w:p>
        </w:tc>
        <w:tc>
          <w:tcPr>
            <w:tcW w:w="1418" w:type="dxa"/>
          </w:tcPr>
          <w:p w:rsidR="003B53B4" w:rsidRDefault="00443BF4" w:rsidP="00D04F93">
            <w:r>
              <w:rPr>
                <w:rFonts w:hint="eastAsia"/>
              </w:rPr>
              <w:t>总磷（以P计）</w:t>
            </w:r>
          </w:p>
        </w:tc>
        <w:tc>
          <w:tcPr>
            <w:tcW w:w="1275" w:type="dxa"/>
          </w:tcPr>
          <w:p w:rsidR="003B53B4" w:rsidRDefault="00443BF4" w:rsidP="00D04F93">
            <w:r>
              <w:rPr>
                <w:rFonts w:hint="eastAsia"/>
              </w:rPr>
              <w:t>上限:8mg/L</w:t>
            </w:r>
          </w:p>
        </w:tc>
        <w:tc>
          <w:tcPr>
            <w:tcW w:w="2268" w:type="dxa"/>
          </w:tcPr>
          <w:p w:rsidR="003B53B4" w:rsidRDefault="00443BF4" w:rsidP="00D04F93">
            <w:r>
              <w:rPr>
                <w:rFonts w:hint="eastAsia"/>
              </w:rPr>
              <w:t>电子工业水污染物排放标准GB 39731-2020</w:t>
            </w:r>
          </w:p>
        </w:tc>
        <w:tc>
          <w:tcPr>
            <w:tcW w:w="1236" w:type="dxa"/>
          </w:tcPr>
          <w:p w:rsidR="003B53B4" w:rsidRDefault="00443BF4" w:rsidP="00D04F93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3B53B4" w:rsidRDefault="00443BF4" w:rsidP="00D04F93">
            <w:r>
              <w:rPr>
                <w:rFonts w:hint="eastAsia"/>
              </w:rPr>
              <w:t>1次/1月</w:t>
            </w:r>
          </w:p>
        </w:tc>
        <w:tc>
          <w:tcPr>
            <w:tcW w:w="1984" w:type="dxa"/>
          </w:tcPr>
          <w:p w:rsidR="003B53B4" w:rsidRDefault="00443BF4" w:rsidP="00D04F93">
            <w:r>
              <w:rPr>
                <w:rFonts w:hint="eastAsia"/>
              </w:rPr>
              <w:t>水质 总磷的测定 钼酸铵分光光度法 GB 11893-1989</w:t>
            </w:r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r>
              <w:rPr>
                <w:rFonts w:hint="eastAsia"/>
              </w:rPr>
              <w:t>总排口(DW001)</w:t>
            </w:r>
          </w:p>
        </w:tc>
        <w:tc>
          <w:tcPr>
            <w:tcW w:w="1418" w:type="dxa"/>
          </w:tcPr>
          <w:p w:rsidR="003B53B4" w:rsidRDefault="00443BF4" w:rsidP="00D04F93">
            <w:r>
              <w:rPr>
                <w:rFonts w:hint="eastAsia"/>
              </w:rPr>
              <w:t>化学需氧量</w:t>
            </w:r>
          </w:p>
        </w:tc>
        <w:tc>
          <w:tcPr>
            <w:tcW w:w="1275" w:type="dxa"/>
          </w:tcPr>
          <w:p w:rsidR="003B53B4" w:rsidRDefault="00443BF4" w:rsidP="00D04F93">
            <w:r>
              <w:rPr>
                <w:rFonts w:hint="eastAsia"/>
              </w:rPr>
              <w:t>上限:500mg/L</w:t>
            </w:r>
          </w:p>
        </w:tc>
        <w:tc>
          <w:tcPr>
            <w:tcW w:w="2268" w:type="dxa"/>
          </w:tcPr>
          <w:p w:rsidR="003B53B4" w:rsidRDefault="00443BF4" w:rsidP="00D04F93">
            <w:r>
              <w:rPr>
                <w:rFonts w:hint="eastAsia"/>
              </w:rPr>
              <w:t>电子工业水污染物排放标准GB 39731-2020</w:t>
            </w:r>
          </w:p>
        </w:tc>
        <w:tc>
          <w:tcPr>
            <w:tcW w:w="1236" w:type="dxa"/>
          </w:tcPr>
          <w:p w:rsidR="003B53B4" w:rsidRDefault="00443BF4" w:rsidP="00D04F93">
            <w:r>
              <w:rPr>
                <w:rFonts w:hint="eastAsia"/>
              </w:rPr>
              <w:t>在线</w:t>
            </w:r>
          </w:p>
        </w:tc>
        <w:tc>
          <w:tcPr>
            <w:tcW w:w="1316" w:type="dxa"/>
          </w:tcPr>
          <w:p w:rsidR="003B53B4" w:rsidRDefault="00443BF4" w:rsidP="00D04F93">
            <w:r>
              <w:rPr>
                <w:rFonts w:hint="eastAsia"/>
              </w:rPr>
              <w:t>1次/2小时</w:t>
            </w:r>
          </w:p>
        </w:tc>
        <w:tc>
          <w:tcPr>
            <w:tcW w:w="1984" w:type="dxa"/>
          </w:tcPr>
          <w:p w:rsidR="003B53B4" w:rsidRDefault="00443BF4" w:rsidP="00D04F93">
            <w:r>
              <w:rPr>
                <w:rFonts w:hint="eastAsia"/>
              </w:rPr>
              <w:t>水质 化学需氧量的测定 重铬酸盐法 HJ 828-2017</w:t>
            </w:r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r>
              <w:rPr>
                <w:rFonts w:hint="eastAsia"/>
              </w:rPr>
              <w:t>总排口(DW001)</w:t>
            </w:r>
          </w:p>
        </w:tc>
        <w:tc>
          <w:tcPr>
            <w:tcW w:w="1418" w:type="dxa"/>
          </w:tcPr>
          <w:p w:rsidR="003B53B4" w:rsidRDefault="00443BF4" w:rsidP="00D04F93">
            <w:r>
              <w:rPr>
                <w:rFonts w:hint="eastAsia"/>
              </w:rPr>
              <w:t>pH值</w:t>
            </w:r>
          </w:p>
        </w:tc>
        <w:tc>
          <w:tcPr>
            <w:tcW w:w="1275" w:type="dxa"/>
          </w:tcPr>
          <w:p w:rsidR="003B53B4" w:rsidRDefault="00443BF4" w:rsidP="00D04F93">
            <w:r>
              <w:rPr>
                <w:rFonts w:hint="eastAsia"/>
              </w:rPr>
              <w:t>上限:9无量纲下限:6无量纲</w:t>
            </w:r>
          </w:p>
        </w:tc>
        <w:tc>
          <w:tcPr>
            <w:tcW w:w="2268" w:type="dxa"/>
          </w:tcPr>
          <w:p w:rsidR="003B53B4" w:rsidRDefault="00443BF4" w:rsidP="00D04F93">
            <w:r>
              <w:rPr>
                <w:rFonts w:hint="eastAsia"/>
              </w:rPr>
              <w:t>电子工业水污染物排放标准GB 39731-2020</w:t>
            </w:r>
          </w:p>
        </w:tc>
        <w:tc>
          <w:tcPr>
            <w:tcW w:w="1236" w:type="dxa"/>
          </w:tcPr>
          <w:p w:rsidR="003B53B4" w:rsidRDefault="00443BF4" w:rsidP="00D04F93">
            <w:r>
              <w:rPr>
                <w:rFonts w:hint="eastAsia"/>
              </w:rPr>
              <w:t>在线</w:t>
            </w:r>
          </w:p>
        </w:tc>
        <w:tc>
          <w:tcPr>
            <w:tcW w:w="1316" w:type="dxa"/>
          </w:tcPr>
          <w:p w:rsidR="003B53B4" w:rsidRDefault="00443BF4" w:rsidP="00D04F93">
            <w:r>
              <w:rPr>
                <w:rFonts w:hint="eastAsia"/>
              </w:rPr>
              <w:t>1次/2小时</w:t>
            </w:r>
          </w:p>
        </w:tc>
        <w:tc>
          <w:tcPr>
            <w:tcW w:w="1984" w:type="dxa"/>
          </w:tcPr>
          <w:p w:rsidR="003B53B4" w:rsidRDefault="00443BF4" w:rsidP="00D04F93">
            <w:r>
              <w:rPr>
                <w:rFonts w:hint="eastAsia"/>
              </w:rPr>
              <w:t>水质 pH值的测定 电极法 HJ 1147-2020</w:t>
            </w:r>
          </w:p>
        </w:tc>
      </w:tr>
      <w:tr w:rsidR="003B53B4" w:rsidTr="00D04F93">
        <w:tc>
          <w:tcPr>
            <w:tcW w:w="1560" w:type="dxa"/>
          </w:tcPr>
          <w:p w:rsidR="003B53B4" w:rsidRDefault="00443BF4" w:rsidP="00D04F93">
            <w:r>
              <w:rPr>
                <w:rFonts w:hint="eastAsia"/>
              </w:rPr>
              <w:t>雨水排放口(DW002)</w:t>
            </w:r>
          </w:p>
        </w:tc>
        <w:tc>
          <w:tcPr>
            <w:tcW w:w="1418" w:type="dxa"/>
          </w:tcPr>
          <w:p w:rsidR="003B53B4" w:rsidRDefault="00443BF4" w:rsidP="00D04F93">
            <w:r>
              <w:rPr>
                <w:rFonts w:hint="eastAsia"/>
              </w:rPr>
              <w:t>pH值</w:t>
            </w:r>
          </w:p>
        </w:tc>
        <w:tc>
          <w:tcPr>
            <w:tcW w:w="1275" w:type="dxa"/>
          </w:tcPr>
          <w:p w:rsidR="003B53B4" w:rsidRDefault="003B53B4" w:rsidP="00D04F93"/>
        </w:tc>
        <w:tc>
          <w:tcPr>
            <w:tcW w:w="2268" w:type="dxa"/>
          </w:tcPr>
          <w:p w:rsidR="003B53B4" w:rsidRDefault="00443BF4" w:rsidP="00D04F93">
            <w:r>
              <w:rPr>
                <w:rFonts w:hint="eastAsia"/>
              </w:rPr>
              <w:t>标准</w:t>
            </w:r>
          </w:p>
        </w:tc>
        <w:tc>
          <w:tcPr>
            <w:tcW w:w="1236" w:type="dxa"/>
          </w:tcPr>
          <w:p w:rsidR="003B53B4" w:rsidRDefault="00443BF4" w:rsidP="00D04F93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3B53B4" w:rsidRDefault="00443BF4" w:rsidP="00D04F93">
            <w:r>
              <w:rPr>
                <w:rFonts w:hint="eastAsia"/>
              </w:rPr>
              <w:t>1次/1月</w:t>
            </w:r>
          </w:p>
        </w:tc>
        <w:tc>
          <w:tcPr>
            <w:tcW w:w="1984" w:type="dxa"/>
          </w:tcPr>
          <w:p w:rsidR="003B53B4" w:rsidRDefault="003B53B4" w:rsidP="00D04F93"/>
        </w:tc>
      </w:tr>
      <w:tr w:rsidR="003B53B4" w:rsidTr="00D04F93">
        <w:tc>
          <w:tcPr>
            <w:tcW w:w="1560" w:type="dxa"/>
          </w:tcPr>
          <w:p w:rsidR="003B53B4" w:rsidRDefault="00443BF4" w:rsidP="00D04F93">
            <w:r>
              <w:rPr>
                <w:rFonts w:hint="eastAsia"/>
              </w:rPr>
              <w:t>雨水排放口(DW002)</w:t>
            </w:r>
          </w:p>
        </w:tc>
        <w:tc>
          <w:tcPr>
            <w:tcW w:w="1418" w:type="dxa"/>
          </w:tcPr>
          <w:p w:rsidR="003B53B4" w:rsidRDefault="00443BF4" w:rsidP="00D04F93">
            <w:r>
              <w:rPr>
                <w:rFonts w:hint="eastAsia"/>
              </w:rPr>
              <w:t>悬浮物</w:t>
            </w:r>
          </w:p>
        </w:tc>
        <w:tc>
          <w:tcPr>
            <w:tcW w:w="1275" w:type="dxa"/>
          </w:tcPr>
          <w:p w:rsidR="003B53B4" w:rsidRDefault="003B53B4" w:rsidP="00D04F93"/>
        </w:tc>
        <w:tc>
          <w:tcPr>
            <w:tcW w:w="2268" w:type="dxa"/>
          </w:tcPr>
          <w:p w:rsidR="003B53B4" w:rsidRDefault="00443BF4" w:rsidP="00D04F93">
            <w:r>
              <w:rPr>
                <w:rFonts w:hint="eastAsia"/>
              </w:rPr>
              <w:t>标准</w:t>
            </w:r>
          </w:p>
        </w:tc>
        <w:tc>
          <w:tcPr>
            <w:tcW w:w="1236" w:type="dxa"/>
          </w:tcPr>
          <w:p w:rsidR="003B53B4" w:rsidRDefault="00443BF4" w:rsidP="00D04F93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3B53B4" w:rsidRDefault="00443BF4" w:rsidP="00D04F93">
            <w:r>
              <w:rPr>
                <w:rFonts w:hint="eastAsia"/>
              </w:rPr>
              <w:t>1次/1月</w:t>
            </w:r>
          </w:p>
        </w:tc>
        <w:tc>
          <w:tcPr>
            <w:tcW w:w="1984" w:type="dxa"/>
          </w:tcPr>
          <w:p w:rsidR="003B53B4" w:rsidRDefault="003B53B4" w:rsidP="00D04F93"/>
        </w:tc>
      </w:tr>
    </w:tbl>
    <w:p w:rsidR="003B53B4" w:rsidRDefault="003B53B4" w:rsidP="00420EB2">
      <w:r>
        <w:br w:type="page"/>
      </w:r>
    </w:p>
    <w:p w:rsidR="003B53B4" w:rsidRDefault="003B53B4" w:rsidP="00420EB2">
      <w:pPr>
        <w:sectPr w:rsidR="003B53B4" w:rsidSect="003B53B4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</w:p>
    <w:p w:rsidR="003B53B4" w:rsidRDefault="00443BF4" w:rsidP="00443BF4">
      <w:pPr>
        <w:pStyle w:val="a8"/>
      </w:pPr>
      <w:r>
        <w:rPr>
          <w:rFonts w:hint="eastAsia"/>
        </w:rPr>
        <w:lastRenderedPageBreak/>
        <w:t>无组织监测方案</w:t>
      </w:r>
    </w:p>
    <w:tbl>
      <w:tblPr>
        <w:tblStyle w:val="a4"/>
        <w:tblW w:w="11057" w:type="dxa"/>
        <w:tblInd w:w="-289" w:type="dxa"/>
        <w:tblLook w:val="04A0" w:firstRow="1" w:lastRow="0" w:firstColumn="1" w:lastColumn="0" w:noHBand="0" w:noVBand="1"/>
      </w:tblPr>
      <w:tblGrid>
        <w:gridCol w:w="1450"/>
        <w:gridCol w:w="1354"/>
        <w:gridCol w:w="1883"/>
        <w:gridCol w:w="2107"/>
        <w:gridCol w:w="1156"/>
        <w:gridCol w:w="1228"/>
        <w:gridCol w:w="1879"/>
      </w:tblGrid>
      <w:tr w:rsidR="00443BF4" w:rsidTr="00D04F93">
        <w:trPr>
          <w:tblHeader/>
        </w:trPr>
        <w:tc>
          <w:tcPr>
            <w:tcW w:w="1560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监测方法</w:t>
            </w:r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厂界上风向1#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氮氧化物</w:t>
            </w:r>
          </w:p>
        </w:tc>
        <w:tc>
          <w:tcPr>
            <w:tcW w:w="1275" w:type="dxa"/>
          </w:tcPr>
          <w:p w:rsidR="00443BF4" w:rsidRDefault="00443BF4" w:rsidP="00443BF4"/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>
            <w:r>
              <w:rPr>
                <w:rFonts w:hint="eastAsia"/>
              </w:rPr>
              <w:t>环境空气 氮氧化物（一氧化氮和二氧化氮）的测定 盐酸萘乙二胺分光光度法 HJ 479-2009</w:t>
            </w:r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厂界上风向1#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氯化氢</w:t>
            </w:r>
          </w:p>
        </w:tc>
        <w:tc>
          <w:tcPr>
            <w:tcW w:w="1275" w:type="dxa"/>
          </w:tcPr>
          <w:p w:rsidR="00443BF4" w:rsidRDefault="00443BF4" w:rsidP="00443BF4"/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>
            <w:r>
              <w:rPr>
                <w:rFonts w:hint="eastAsia"/>
              </w:rPr>
              <w:t>固定污染源排气中氯化氢的测定 硫氰酸汞分光光度法HJ/T 27-1999</w:t>
            </w:r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厂界上风向1#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锡及其化合物</w:t>
            </w:r>
          </w:p>
        </w:tc>
        <w:tc>
          <w:tcPr>
            <w:tcW w:w="1275" w:type="dxa"/>
          </w:tcPr>
          <w:p w:rsidR="00443BF4" w:rsidRDefault="00443BF4" w:rsidP="00443BF4"/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>
            <w:r>
              <w:rPr>
                <w:rFonts w:hint="eastAsia"/>
              </w:rPr>
              <w:t>环境空气和废气 颗粒物中重金属元素的测定 电感耦合等离子体质谱法 HJ657-2013</w:t>
            </w:r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厂界上风向1#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挥发性有机物</w:t>
            </w:r>
          </w:p>
        </w:tc>
        <w:tc>
          <w:tcPr>
            <w:tcW w:w="1275" w:type="dxa"/>
          </w:tcPr>
          <w:p w:rsidR="00443BF4" w:rsidRDefault="00443BF4" w:rsidP="00443BF4"/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>
            <w:r>
              <w:rPr>
                <w:rFonts w:hint="eastAsia"/>
              </w:rPr>
              <w:t>环境空气 总烃、甲烷和非甲烷总烃的测定 直接进样-气相色谱法HJ 604-2017</w:t>
            </w:r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厂界上风向1#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硫酸雾</w:t>
            </w:r>
          </w:p>
        </w:tc>
        <w:tc>
          <w:tcPr>
            <w:tcW w:w="1275" w:type="dxa"/>
          </w:tcPr>
          <w:p w:rsidR="00443BF4" w:rsidRDefault="00443BF4" w:rsidP="00443BF4"/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>
            <w:r>
              <w:rPr>
                <w:rFonts w:hint="eastAsia"/>
              </w:rPr>
              <w:t>固定污染源废气 硫酸雾测定 离子色谱法 HJ544-2016</w:t>
            </w:r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厂界上风向1#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颗粒物</w:t>
            </w:r>
          </w:p>
        </w:tc>
        <w:tc>
          <w:tcPr>
            <w:tcW w:w="1275" w:type="dxa"/>
          </w:tcPr>
          <w:p w:rsidR="00443BF4" w:rsidRDefault="00443BF4" w:rsidP="00443BF4"/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>
            <w:r>
              <w:rPr>
                <w:rFonts w:hint="eastAsia"/>
              </w:rPr>
              <w:t>环境空气 总悬浮颗粒物的测定 重量法 HJ 1263-2022</w:t>
            </w:r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厂界上风向1#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氟化物</w:t>
            </w:r>
          </w:p>
        </w:tc>
        <w:tc>
          <w:tcPr>
            <w:tcW w:w="1275" w:type="dxa"/>
          </w:tcPr>
          <w:p w:rsidR="00443BF4" w:rsidRDefault="00443BF4" w:rsidP="00443BF4"/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>
            <w:r>
              <w:rPr>
                <w:rFonts w:hint="eastAsia"/>
              </w:rPr>
              <w:t>大气固定污染源 氟化物的测定 离子选择电极法HJ/T 67-2001</w:t>
            </w:r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厂界下风向2#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锡及其化合物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上限:0.24mg/m3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大气污染物综合排放标准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厂界下风向2#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氟化物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上限:20pgTEQ/m3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大气污染物综合排放标准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厂界下风向</w:t>
            </w:r>
            <w:r>
              <w:rPr>
                <w:rFonts w:hint="eastAsia"/>
              </w:rPr>
              <w:lastRenderedPageBreak/>
              <w:t>2#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颗粒物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上限:1.0mg/m3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大气污染物综合</w:t>
            </w:r>
            <w:r>
              <w:rPr>
                <w:rFonts w:hint="eastAsia"/>
              </w:rPr>
              <w:lastRenderedPageBreak/>
              <w:t>排放标准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厂界下风向2#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硫酸雾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上限:1.2mg/m3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大气污染物综合排放标准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厂界下风向2#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氮氧化物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上限:0.12mg/m3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大气污染物综合排放标准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厂界下风向2#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VOCs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上限:2.0mg/m3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挥发性有机物排放标准 第7部分：其他行业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厂界下风向2#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氯化氢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上限:0.20mg/m3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大气污染物综合排放标准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厂界下风向3#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锡及其化合物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上限:0.24mg/m3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大气污染物综合排放标准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厂界下风向3#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氟化物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上限:20pgTEQ/m3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大气污染物综合排放标准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厂界下风向3#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颗粒物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上限:1.0mg/m3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大气污染物综合排放标准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厂界下风向3#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硫酸雾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上限:1.2mg/m3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大气污染物综合排放标准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厂界下风向3#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氮氧化物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上限:0.12mg/m3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大气污染物综合排放标准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厂界下风向3#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VOCs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上限:2.0mg/m3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挥发性有机物排放标准 第7部分：其他行业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厂界下风向3#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氯化氢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上限:0.20mg/m3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大气污染物综合排放标准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厂界下风向4#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锡及其化合物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上限:0.24mg/m3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大气污染物综合排放标准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厂界下风向4#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氟化物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上限:20pgTEQ/m3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大气污染物综合排放标准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厂界下风向4#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颗粒物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上限:1.0mg/m3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大气污染物综合排放标准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厂界下风向4#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硫酸雾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上限:1.2mg/m3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大气污染物综合排放标准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厂界下风向4#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氮氧化物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上限:0.12mg/m3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大气污染物综合排放标准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厂界下风向4#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VOCs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上限:2.0mg/m3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挥发性有机物排放标准 第7部分：其他行业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厂界下风向4#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氯化氢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上限:0.20mg/m3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大气污染物综合排放标准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</w:tbl>
    <w:p w:rsidR="00443BF4" w:rsidRDefault="00443BF4" w:rsidP="00443BF4">
      <w:r>
        <w:br w:type="page"/>
      </w:r>
    </w:p>
    <w:p w:rsidR="00443BF4" w:rsidRDefault="00443BF4" w:rsidP="00443BF4">
      <w:pPr>
        <w:sectPr w:rsidR="00443BF4" w:rsidSect="003B53B4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</w:p>
    <w:p w:rsidR="00443BF4" w:rsidRDefault="00443BF4" w:rsidP="00443BF4">
      <w:pPr>
        <w:pStyle w:val="a8"/>
      </w:pPr>
      <w:r>
        <w:rPr>
          <w:rFonts w:hint="eastAsia"/>
        </w:rPr>
        <w:lastRenderedPageBreak/>
        <w:t>周边环境监测方案</w:t>
      </w:r>
    </w:p>
    <w:tbl>
      <w:tblPr>
        <w:tblStyle w:val="a4"/>
        <w:tblW w:w="11057" w:type="dxa"/>
        <w:tblInd w:w="-289" w:type="dxa"/>
        <w:tblLook w:val="04A0" w:firstRow="1" w:lastRow="0" w:firstColumn="1" w:lastColumn="0" w:noHBand="0" w:noVBand="1"/>
      </w:tblPr>
      <w:tblGrid>
        <w:gridCol w:w="1560"/>
        <w:gridCol w:w="1418"/>
        <w:gridCol w:w="1275"/>
        <w:gridCol w:w="2268"/>
        <w:gridCol w:w="1236"/>
        <w:gridCol w:w="1316"/>
        <w:gridCol w:w="1984"/>
      </w:tblGrid>
      <w:tr w:rsidR="00443BF4" w:rsidTr="00D04F93">
        <w:trPr>
          <w:tblHeader/>
        </w:trPr>
        <w:tc>
          <w:tcPr>
            <w:tcW w:w="1560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监测方法</w:t>
            </w:r>
          </w:p>
        </w:tc>
      </w:tr>
    </w:tbl>
    <w:p w:rsidR="00443BF4" w:rsidRDefault="00443BF4" w:rsidP="00443BF4">
      <w:r>
        <w:br w:type="page"/>
      </w:r>
    </w:p>
    <w:p w:rsidR="00443BF4" w:rsidRDefault="00443BF4" w:rsidP="00443BF4">
      <w:pPr>
        <w:pStyle w:val="a8"/>
      </w:pPr>
      <w:r>
        <w:rPr>
          <w:rFonts w:hint="eastAsia"/>
        </w:rPr>
        <w:lastRenderedPageBreak/>
        <w:t>厂界噪声监测方案</w:t>
      </w:r>
    </w:p>
    <w:tbl>
      <w:tblPr>
        <w:tblStyle w:val="a4"/>
        <w:tblW w:w="11057" w:type="dxa"/>
        <w:tblInd w:w="-289" w:type="dxa"/>
        <w:tblLook w:val="04A0" w:firstRow="1" w:lastRow="0" w:firstColumn="1" w:lastColumn="0" w:noHBand="0" w:noVBand="1"/>
      </w:tblPr>
      <w:tblGrid>
        <w:gridCol w:w="1550"/>
        <w:gridCol w:w="1409"/>
        <w:gridCol w:w="1339"/>
        <w:gridCol w:w="2252"/>
        <w:gridCol w:w="1229"/>
        <w:gridCol w:w="1308"/>
        <w:gridCol w:w="1970"/>
      </w:tblGrid>
      <w:tr w:rsidR="00443BF4" w:rsidTr="00D04F93">
        <w:trPr>
          <w:tblHeader/>
        </w:trPr>
        <w:tc>
          <w:tcPr>
            <w:tcW w:w="1560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监测方法</w:t>
            </w:r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厂界东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工业企业厂界环境噪声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上限:65;55dB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工业企业厂界环境噪声排放标准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1次/1季度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厂界南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工业企业厂界环境噪声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上限:65;55dB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工业企业厂界环境噪声排放标准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1次/1季度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厂界南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工业企业厂界环境噪声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上限:65;55dB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工业企业厂界环境噪声排放标准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1次/1季度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厂界北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工业企业厂界环境噪声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上限:65;55dB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工业企业厂界环境噪声排放标准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1次/1季度</w:t>
            </w:r>
          </w:p>
        </w:tc>
        <w:tc>
          <w:tcPr>
            <w:tcW w:w="1984" w:type="dxa"/>
          </w:tcPr>
          <w:p w:rsidR="00443BF4" w:rsidRDefault="00443BF4" w:rsidP="00443BF4"/>
        </w:tc>
      </w:tr>
    </w:tbl>
    <w:p w:rsidR="004A1C3F" w:rsidRDefault="004A1C3F" w:rsidP="00443BF4">
      <w:pPr>
        <w:sectPr w:rsidR="004A1C3F" w:rsidSect="003B53B4">
          <w:pgSz w:w="11906" w:h="16838"/>
          <w:pgMar w:top="720" w:right="720" w:bottom="720" w:left="720" w:header="851" w:footer="992" w:gutter="0"/>
          <w:cols w:space="425"/>
          <w:docGrid w:type="lines" w:linePitch="326"/>
        </w:sectPr>
      </w:pPr>
      <w:r>
        <w:br w:type="page"/>
      </w:r>
    </w:p>
    <w:p w:rsidR="00443BF4" w:rsidRDefault="00443BF4" w:rsidP="00443BF4">
      <w:pPr>
        <w:pStyle w:val="a8"/>
      </w:pPr>
      <w:r>
        <w:rPr>
          <w:rFonts w:hint="eastAsia"/>
        </w:rPr>
        <w:lastRenderedPageBreak/>
        <w:t>厂区内土壤、地下水监测方案</w:t>
      </w:r>
    </w:p>
    <w:tbl>
      <w:tblPr>
        <w:tblStyle w:val="a4"/>
        <w:tblW w:w="11057" w:type="dxa"/>
        <w:tblInd w:w="-289" w:type="dxa"/>
        <w:tblLook w:val="04A0" w:firstRow="1" w:lastRow="0" w:firstColumn="1" w:lastColumn="0" w:noHBand="0" w:noVBand="1"/>
      </w:tblPr>
      <w:tblGrid>
        <w:gridCol w:w="1417"/>
        <w:gridCol w:w="1358"/>
        <w:gridCol w:w="2113"/>
        <w:gridCol w:w="2043"/>
        <w:gridCol w:w="1135"/>
        <w:gridCol w:w="1205"/>
        <w:gridCol w:w="1786"/>
      </w:tblGrid>
      <w:tr w:rsidR="00443BF4" w:rsidTr="00D04F93">
        <w:trPr>
          <w:tblHeader/>
        </w:trPr>
        <w:tc>
          <w:tcPr>
            <w:tcW w:w="1560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 w:rsidR="00443BF4" w:rsidRPr="003B53B4" w:rsidRDefault="00443BF4" w:rsidP="00D04F93">
            <w:pPr>
              <w:rPr>
                <w:b/>
              </w:rPr>
            </w:pPr>
            <w:r w:rsidRPr="003B53B4">
              <w:rPr>
                <w:rFonts w:hint="eastAsia"/>
                <w:b/>
              </w:rPr>
              <w:t>监测方法</w:t>
            </w:r>
          </w:p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厂区内地下水监测井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铬（六价）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上限:0.05mg/L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地下水质量标准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厂区内地下水监测井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锰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上限:0.10mg/L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地下水质量标准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厂区内地下水监测井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硒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上限:0.01mg/L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地下水质量标准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厂区内地下水监测井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菌落总数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上限:100CFU/mL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地下水质量标准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厂区内地下水监测井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上限:10.0ug/L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地下水质量标准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厂区内地下水监测井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氰化物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上限:0.05mg/L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地下水质量标准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厂区内地下水监测井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上限:0.01mg/L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地下水质量标准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厂区内地下水监测井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色度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上限:15度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地下水质量标准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厂区内地下水监测井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碘化物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上限:0.08mg/L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地下水质量标准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厂区内地下水监测井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铁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上限:0.3mg/L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地下水质量标准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厂区内地下水监测井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镉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上限:0.005mg/L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地下水质量标准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厂区内地下水监测井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氯化物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上限:250mg/L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地下水质量标准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厂区内地下水监测井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阴离子表面活性剂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上限:0.3mg/L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地下水质量标准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厂区内地下水监测井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三氯甲烷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上限:60ug/L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地下水质量标准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厂区内地下水监测井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总大肠菌群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上限:3.0MPN/100mL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地下水质量标准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厂区内地下水监测井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挥发性酚类（以苯酚计）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上限:0.002mg/L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地下水质量标准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厂区内地下水监测井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亚硝酸盐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上限:1.00mg/L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地下水质量标准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厂区内地下水监测井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氨氮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上限:0.5mg/L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地下水质量标准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厂区内地下水监测井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浑浊度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上限:3NTU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地下水质量标准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厂区内地下水监测井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肉眼可见物</w:t>
            </w:r>
          </w:p>
        </w:tc>
        <w:tc>
          <w:tcPr>
            <w:tcW w:w="1275" w:type="dxa"/>
          </w:tcPr>
          <w:p w:rsidR="00443BF4" w:rsidRDefault="00443BF4" w:rsidP="00443BF4"/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地下水质量标准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厂区内地下水监测井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pH值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上限:8.5无量纲下限:6.5无量纲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地下水质量标准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厂区内地下水监测井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四氯化碳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上限:2.0ug/L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地下水质量标准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厂区内地下水监测井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硝酸盐（以N计）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上限:20.0mg/L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地下水质量标准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厂区内地下水监测井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铝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上限:0.20mg/L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地下水质量标准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厂区内地下水监测井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铅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上限:0.01mg/L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地下水质量标准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厂区内地下水监测井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总硬度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上限:450mg/L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地下水质量标准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厂区内地下水监测井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硫化物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上限:0.02mg/L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地下水质量标准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厂区内地下水监测井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溶解性总固体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上限:1000mg/L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地下水质量标准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厂区内地下水监测井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总β放射性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上限:1.0Bq/L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地下水质量标准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厂区内地下水监测井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硫酸盐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上限:250mg/L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地下水质量标准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厂区内地下水监测井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耗氧量（COD法，以O2计）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上限:3.0mg/L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地下水质量标准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厂区内地下水监测井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铜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上限:1.00mg/L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地下水质量标准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厂区内地下水监测井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甲苯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上限:700ug/L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地下水质量标准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厂区内地下水监测井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总α放射性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上限:0.5Bq/L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地下水质量标准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厂区内地下水监测井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汞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上限:0.001mg/L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地下水质量标准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厂区内地下水监测井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氟化物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上限:1.0mg/L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地下水质量标准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厂区内地下水监测井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钠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上限:200mg/L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地下水质量标准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厂区内地下水监测井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嗅和味</w:t>
            </w:r>
          </w:p>
        </w:tc>
        <w:tc>
          <w:tcPr>
            <w:tcW w:w="1275" w:type="dxa"/>
          </w:tcPr>
          <w:p w:rsidR="00443BF4" w:rsidRDefault="00443BF4" w:rsidP="00443BF4"/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地下水质量标准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厂区内地下水监测井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锌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上限:1.0mg/L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地下水质量标准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污水总排口附近土壤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二苯并(a,h)蒽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上限:1.5mg/KG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污水总排口</w:t>
            </w:r>
            <w:r>
              <w:rPr>
                <w:rFonts w:hint="eastAsia"/>
              </w:rPr>
              <w:lastRenderedPageBreak/>
              <w:t>附近土壤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四氯化碳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上限:2.8mg/KG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</w:t>
            </w:r>
            <w:r>
              <w:rPr>
                <w:rFonts w:hint="eastAsia"/>
              </w:rPr>
              <w:lastRenderedPageBreak/>
              <w:t>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污水总排口附近土壤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上限:60mg/KG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污水总排口附近土壤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苯并[a]蒽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上限:15mg/KG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污水总排口附近土壤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苯乙烯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上限:1290mg/KG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污水总排口附近土壤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茚并[1，2，3-cd]芘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上限:15mg/KG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污水总排口附近土壤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1,2-二氯苯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上限:560mg/KG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污水总排口附近土壤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硝基苯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上限:76mg/KG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污水总排口附近土壤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镉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上限:65mg/KG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污水总排口附近土壤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汞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上限:38mg/KG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污水总排口附近土壤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顺-1，2-二氯乙烯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上限:596mg/KG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污水总排口附近土壤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1，2，3-三氯丙烷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上限:0.5mg/KG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污水总排口</w:t>
            </w:r>
            <w:r>
              <w:rPr>
                <w:rFonts w:hint="eastAsia"/>
              </w:rPr>
              <w:lastRenderedPageBreak/>
              <w:t>附近土壤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？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上限:1293mg/KG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</w:t>
            </w:r>
            <w:r>
              <w:rPr>
                <w:rFonts w:hint="eastAsia"/>
              </w:rPr>
              <w:lastRenderedPageBreak/>
              <w:t>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污水总排口附近土壤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氯苯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上限:270mg/KG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污水总排口附近土壤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乙苯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上限:28mg/KG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污水总排口附近土壤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氯仿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上限:0.9mg/KG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污水总排口附近土壤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1，1-二氯乙烯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上限:66mg/KG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污水总排口附近土壤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苯并[k]荧蒽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上限:151mg/KG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污水总排口附近土壤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2-氯酚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上限:2256mg/KG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污水总排口附近土壤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邻二甲苯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上限:640mg/KG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污水总排口附近土壤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苯并[b]荧蒽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上限:15mg/KG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污水总排口附近土壤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氯乙烯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上限:0.43mg/KG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污水总排口附近土壤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萘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上限:70mg/KG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污水总排口</w:t>
            </w:r>
            <w:r>
              <w:rPr>
                <w:rFonts w:hint="eastAsia"/>
              </w:rPr>
              <w:lastRenderedPageBreak/>
              <w:t>附近土壤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铅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上限:800mg/KG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</w:t>
            </w:r>
            <w:r>
              <w:rPr>
                <w:rFonts w:hint="eastAsia"/>
              </w:rPr>
              <w:lastRenderedPageBreak/>
              <w:t>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污水总排口附近土壤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三氯乙烯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上限:2.8mg/KG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污水总排口附近土壤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间二甲苯+对二甲苯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上限:570mg/KG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污水总排口附近土壤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苯并(a)芘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上限:1.5mg/KG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污水总排口附近土壤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镍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上限:900mg/KG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污水总排口附近土壤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1，1，2-三氯乙烷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上限:2.8mg/KG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污水总排口附近土壤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1，2-二氯乙烷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上限:5mg/KG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污水总排口附近土壤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二氯甲烷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上限:616mg/KG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污水总排口附近土壤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上限:4mg/KG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污水总排口附近土壤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1，4-二氯苯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污水总排口附近土壤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甲苯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上限:1200mg/KG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污水总排口</w:t>
            </w:r>
            <w:r>
              <w:rPr>
                <w:rFonts w:hint="eastAsia"/>
              </w:rPr>
              <w:lastRenderedPageBreak/>
              <w:t>附近土壤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苯胺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上限:260mg/KG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</w:t>
            </w:r>
            <w:r>
              <w:rPr>
                <w:rFonts w:hint="eastAsia"/>
              </w:rPr>
              <w:lastRenderedPageBreak/>
              <w:t>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污水总排口附近土壤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铬（六价）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上限:5.7mg/KG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污水总排口附近土壤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氯甲烷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上限:37mg/KG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污水总排口附近土壤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1，2-二氯丙烷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上限:5mg/KG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污水总排口附近土壤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四氯乙烯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上限:53mg/KG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污水总排口附近土壤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1，1，1-三氯乙烷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上限:840mg/KG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污水总排口附近土壤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反-1，2-二氯乙烯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上限:54mg/KG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污水总排口附近土壤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1，1，1，2-四氯乙烷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污水总排口附近土壤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1，1，2，2-四氯乙烷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上限:6.8mg/KG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污水总排口附近土壤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1，1-二氯乙烷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上限:9mg/KG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污水总排口附近土壤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铜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上限:18000mg/KG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危废库东侧</w:t>
            </w:r>
            <w:r>
              <w:rPr>
                <w:rFonts w:hint="eastAsia"/>
              </w:rPr>
              <w:lastRenderedPageBreak/>
              <w:t>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二苯并</w:t>
            </w:r>
            <w:r>
              <w:rPr>
                <w:rFonts w:hint="eastAsia"/>
              </w:rPr>
              <w:lastRenderedPageBreak/>
              <w:t>(a,h)蒽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上限:1.5mg/KG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</w:t>
            </w:r>
            <w:r>
              <w:rPr>
                <w:rFonts w:hint="eastAsia"/>
              </w:rPr>
              <w:lastRenderedPageBreak/>
              <w:t>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危废库东侧土壤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四氯化碳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上限:2.8mg/KG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危废库东侧土壤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上限:60mg/KG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危废库东侧土壤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苯并[a]蒽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上限:15mg/KG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危废库东侧土壤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苯乙烯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上限:1290mg/KG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危废库东侧土壤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茚并[1，2，3-cd]芘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上限:15mg/KG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危废库东侧土壤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1,2-二氯苯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上限:560mg/KG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危废库东侧土壤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硝基苯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上限:76mg/KG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危废库东侧土壤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镉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上限:65mg/KG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危废库东侧土壤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汞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上限:38mg/KG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危废库东侧土壤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顺-1，2-二氯乙烯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上限:596mg/KG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危废库东侧</w:t>
            </w:r>
            <w:r>
              <w:rPr>
                <w:rFonts w:hint="eastAsia"/>
              </w:rPr>
              <w:lastRenderedPageBreak/>
              <w:t>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1，2，3-三</w:t>
            </w:r>
            <w:r>
              <w:rPr>
                <w:rFonts w:hint="eastAsia"/>
              </w:rPr>
              <w:lastRenderedPageBreak/>
              <w:t>氯丙烷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上限:0.5mg/KG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</w:t>
            </w:r>
            <w:r>
              <w:rPr>
                <w:rFonts w:hint="eastAsia"/>
              </w:rPr>
              <w:lastRenderedPageBreak/>
              <w:t>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危废库东侧土壤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？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上限:1293mg/KG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危废库东侧土壤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氯苯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上限:270mg/KG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危废库东侧土壤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乙苯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上限:28mg/KG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危废库东侧土壤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氯仿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上限:0.9mg/KG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危废库东侧土壤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1，1-二氯乙烯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上限:66mg/KG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危废库东侧土壤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苯并[k]荧蒽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上限:151mg/KG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危废库东侧土壤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2-氯酚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上限:2256mg/KG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危废库东侧土壤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邻二甲苯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上限:640mg/KG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危废库东侧土壤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苯并[b]荧蒽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上限:15mg/KG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危废库东侧土壤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氯乙烯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上限:0.43mg/KG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危废库东侧</w:t>
            </w:r>
            <w:r>
              <w:rPr>
                <w:rFonts w:hint="eastAsia"/>
              </w:rPr>
              <w:lastRenderedPageBreak/>
              <w:t>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萘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上限:70mg/KG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</w:t>
            </w:r>
            <w:r>
              <w:rPr>
                <w:rFonts w:hint="eastAsia"/>
              </w:rPr>
              <w:lastRenderedPageBreak/>
              <w:t>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危废库东侧土壤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铅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上限:800mg/KG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危废库东侧土壤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三氯乙烯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上限:2.8mg/KG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危废库东侧土壤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间二甲苯+对二甲苯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上限:570mg/KG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危废库东侧土壤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苯并(a)芘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上限:1.5mg/KG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危废库东侧土壤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镍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上限:900mg/KG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危废库东侧土壤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1，1，2-三氯乙烷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上限:2.8mg/KG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危废库东侧土壤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1，2-二氯乙烷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上限:5mg/KG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危废库东侧土壤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二氯甲烷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上限:616mg/KG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危废库东侧土壤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上限:4mg/KG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危废库东侧土壤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1，4-二氯苯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危废库东侧</w:t>
            </w:r>
            <w:r>
              <w:rPr>
                <w:rFonts w:hint="eastAsia"/>
              </w:rPr>
              <w:lastRenderedPageBreak/>
              <w:t>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甲苯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上限:1200mg/KG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</w:t>
            </w:r>
            <w:r>
              <w:rPr>
                <w:rFonts w:hint="eastAsia"/>
              </w:rPr>
              <w:lastRenderedPageBreak/>
              <w:t>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危废库东侧土壤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苯胺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上限:260mg/KG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危废库东侧土壤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铬（六价）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上限:5.7mg/KG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危废库东侧土壤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氯甲烷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上限:37mg/KG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危废库东侧土壤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1，2-二氯丙烷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上限:5mg/KG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危废库东侧土壤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四氯乙烯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上限:53mg/KG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危废库东侧土壤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1，1，1-三氯乙烷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上限:840mg/KG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危废库东侧土壤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反-1，2-二氯乙烯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上限:54mg/KG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危废库东侧土壤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1，1，1，2-四氯乙烷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危废库东侧土壤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1，1，2，2-四氯乙烷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上限:6.8mg/KG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危废库东侧土壤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1，1-二氯乙烷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上限:9mg/KG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危废库东侧</w:t>
            </w:r>
            <w:r>
              <w:rPr>
                <w:rFonts w:hint="eastAsia"/>
              </w:rPr>
              <w:lastRenderedPageBreak/>
              <w:t>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铜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上限:18000mg/KG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</w:t>
            </w:r>
            <w:r>
              <w:rPr>
                <w:rFonts w:hint="eastAsia"/>
              </w:rPr>
              <w:lastRenderedPageBreak/>
              <w:t>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污泥车间门口土壤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二苯并(a,h)蒽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上限:1.5mg/KG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污泥车间门口土壤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四氯化碳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上限:2.8mg/KG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污泥车间门口土壤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上限:60mg/KG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污泥车间门口土壤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苯并[a]蒽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上限:15mg/KG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污泥车间门口土壤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苯乙烯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上限:1290mg/KG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污泥车间门口土壤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茚并[1，2，3-cd]芘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上限:15mg/KG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污泥车间门口土壤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1,2-二氯苯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上限:560mg/KG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污泥车间门口土壤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硝基苯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上限:76mg/KG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污泥车间门口土壤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镉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上限:65mg/KG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污泥车间门口土壤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汞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上限:38mg/KG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污泥车间门</w:t>
            </w:r>
            <w:r>
              <w:rPr>
                <w:rFonts w:hint="eastAsia"/>
              </w:rPr>
              <w:lastRenderedPageBreak/>
              <w:t>口土壤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顺-1，2-二</w:t>
            </w:r>
            <w:r>
              <w:rPr>
                <w:rFonts w:hint="eastAsia"/>
              </w:rPr>
              <w:lastRenderedPageBreak/>
              <w:t>氯乙烯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上限:596mg/KG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</w:t>
            </w:r>
            <w:r>
              <w:rPr>
                <w:rFonts w:hint="eastAsia"/>
              </w:rPr>
              <w:lastRenderedPageBreak/>
              <w:t>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污泥车间门口土壤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1，2，3-三氯丙烷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上限:0.5mg/KG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污泥车间门口土壤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？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上限:1293mg/KG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污泥车间门口土壤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氯苯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上限:270mg/KG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污泥车间门口土壤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乙苯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上限:28mg/KG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污泥车间门口土壤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氯仿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上限:0.9mg/KG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污泥车间门口土壤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1，1-二氯乙烯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上限:66mg/KG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污泥车间门口土壤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苯并[k]荧蒽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上限:151mg/KG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污泥车间门口土壤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2-氯酚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上限:2256mg/KG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污泥车间门口土壤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邻二甲苯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上限:640mg/KG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污泥车间门口土壤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苯并[b]荧蒽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上限:15mg/KG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污泥车间门</w:t>
            </w:r>
            <w:r>
              <w:rPr>
                <w:rFonts w:hint="eastAsia"/>
              </w:rPr>
              <w:lastRenderedPageBreak/>
              <w:t>口土壤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氯乙烯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上限:0.43mg/KG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</w:t>
            </w:r>
            <w:r>
              <w:rPr>
                <w:rFonts w:hint="eastAsia"/>
              </w:rPr>
              <w:lastRenderedPageBreak/>
              <w:t>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污泥车间门口土壤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萘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上限:70mg/KG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污泥车间门口土壤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铅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上限:800mg/KG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污泥车间门口土壤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三氯乙烯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上限:2.8mg/KG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污泥车间门口土壤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间二甲苯+对二甲苯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上限:570mg/KG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污泥车间门口土壤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苯并(a)芘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上限:1.5mg/KG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污泥车间门口土壤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镍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上限:900mg/KG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污泥车间门口土壤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1，1，2-三氯乙烷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上限:2.8mg/KG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污泥车间门口土壤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1，2-二氯乙烷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上限:5mg/KG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污泥车间门口土壤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二氯甲烷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上限:616mg/KG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污泥车间门口土壤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上限:4mg/KG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污泥车间门</w:t>
            </w:r>
            <w:r>
              <w:rPr>
                <w:rFonts w:hint="eastAsia"/>
              </w:rPr>
              <w:lastRenderedPageBreak/>
              <w:t>口土壤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1，4-二氯</w:t>
            </w:r>
            <w:r>
              <w:rPr>
                <w:rFonts w:hint="eastAsia"/>
              </w:rPr>
              <w:lastRenderedPageBreak/>
              <w:t>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上限:20mg/KG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</w:t>
            </w:r>
            <w:r>
              <w:rPr>
                <w:rFonts w:hint="eastAsia"/>
              </w:rPr>
              <w:lastRenderedPageBreak/>
              <w:t>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污泥车间门口土壤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甲苯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上限:1200mg/KG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污泥车间门口土壤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苯胺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上限:260mg/KG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污泥车间门口土壤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铬（六价）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上限:5.7mg/KG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污泥车间门口土壤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氯甲烷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上限:37mg/KG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污泥车间门口土壤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1，2-二氯丙烷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上限:5mg/KG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污泥车间门口土壤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四氯乙烯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上限:53mg/KG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污泥车间门口土壤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1，1，1-三氯乙烷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上限:840mg/KG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污泥车间门口土壤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反-1，2-二氯乙烯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上限:54mg/KG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污泥车间门口土壤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1，1，1，2-四氯乙烷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污泥车间门口土壤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1，1，2，2-四氯乙烷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上限:6.8mg/KG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污泥车间门</w:t>
            </w:r>
            <w:r>
              <w:rPr>
                <w:rFonts w:hint="eastAsia"/>
              </w:rPr>
              <w:lastRenderedPageBreak/>
              <w:t>口土壤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1，1-二氯</w:t>
            </w:r>
            <w:r>
              <w:rPr>
                <w:rFonts w:hint="eastAsia"/>
              </w:rPr>
              <w:lastRenderedPageBreak/>
              <w:t>乙烷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上限:9mg/KG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</w:t>
            </w:r>
            <w:r>
              <w:rPr>
                <w:rFonts w:hint="eastAsia"/>
              </w:rPr>
              <w:lastRenderedPageBreak/>
              <w:t>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污泥车间门口土壤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铜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上限:18000mg/KG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厂区东南角土壤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二苯并(a,h)蒽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上限:1.5mg/KG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厂区东南角土壤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四氯化碳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上限:2.8mg/KG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厂区东南角土壤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上限:60mg/KG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厂区东南角土壤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苯并[a]蒽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上限:15mg/KG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厂区东南角土壤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苯乙烯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上限:1290mg/KG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厂区东南角土壤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茚并[1，2，3-cd]芘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上限:15mg/KG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厂区东南角土壤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1,2-二氯苯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上限:560mg/KG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厂区东南角土壤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硝基苯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上限:76mg/KG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厂区东南角土壤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镉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上限:65mg/KG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厂区东南角</w:t>
            </w:r>
            <w:r>
              <w:rPr>
                <w:rFonts w:hint="eastAsia"/>
              </w:rPr>
              <w:lastRenderedPageBreak/>
              <w:t>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汞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上限:38mg/KG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</w:t>
            </w:r>
            <w:r>
              <w:rPr>
                <w:rFonts w:hint="eastAsia"/>
              </w:rPr>
              <w:lastRenderedPageBreak/>
              <w:t>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厂区东南角土壤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顺-1，2-二氯乙烯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上限:596mg/KG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厂区东南角土壤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1，2，3-三氯丙烷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上限:0.5mg/KG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厂区东南角土壤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？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上限:1293mg/KG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厂区东南角土壤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氯苯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上限:270mg/KG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厂区东南角土壤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乙苯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上限:28mg/KG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厂区东南角土壤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氯仿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上限:0.9mg/KG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厂区东南角土壤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1，1-二氯乙烯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上限:66mg/KG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厂区东南角土壤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苯并[k]荧蒽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上限:151mg/KG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厂区东南角土壤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2-氯酚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上限:2256mg/KG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厂区东南角土壤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邻二甲苯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上限:640mg/KG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厂区东南角</w:t>
            </w:r>
            <w:r>
              <w:rPr>
                <w:rFonts w:hint="eastAsia"/>
              </w:rPr>
              <w:lastRenderedPageBreak/>
              <w:t>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苯并[b]荧</w:t>
            </w:r>
            <w:r>
              <w:rPr>
                <w:rFonts w:hint="eastAsia"/>
              </w:rPr>
              <w:lastRenderedPageBreak/>
              <w:t>蒽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上限:15mg/KG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</w:t>
            </w:r>
            <w:r>
              <w:rPr>
                <w:rFonts w:hint="eastAsia"/>
              </w:rPr>
              <w:lastRenderedPageBreak/>
              <w:t>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厂区东南角土壤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氯乙烯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上限:0.43mg/KG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厂区东南角土壤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萘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上限:70mg/KG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厂区东南角土壤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铅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上限:800mg/KG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厂区东南角土壤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三氯乙烯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上限:2.8mg/KG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厂区东南角土壤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间二甲苯+对二甲苯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上限:570mg/KG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厂区东南角土壤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苯并(a)芘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上限:1.5mg/KG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厂区东南角土壤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镍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上限:900mg/KG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厂区东南角土壤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1，1，2-三氯乙烷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上限:2.8mg/KG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厂区东南角土壤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1，2-二氯乙烷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上限:5mg/KG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厂区东南角土壤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二氯甲烷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上限:616mg/KG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厂区东南角</w:t>
            </w:r>
            <w:r>
              <w:rPr>
                <w:rFonts w:hint="eastAsia"/>
              </w:rPr>
              <w:lastRenderedPageBreak/>
              <w:t>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上限:4mg/KG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</w:t>
            </w:r>
            <w:r>
              <w:rPr>
                <w:rFonts w:hint="eastAsia"/>
              </w:rPr>
              <w:lastRenderedPageBreak/>
              <w:t>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厂区东南角土壤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1，4-二氯苯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厂区东南角土壤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甲苯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上限:1200mg/KG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厂区东南角土壤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苯胺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上限:260mg/KG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厂区东南角土壤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铬（六价）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上限:5.7mg/KG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厂区东南角土壤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氯甲烷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上限:37mg/KG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厂区东南角土壤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1，2-二氯丙烷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上限:5mg/KG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厂区东南角土壤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四氯乙烯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上限:53mg/KG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厂区东南角土壤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1，1，1-三氯乙烷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上限:840mg/KG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厂区东南角土壤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反-1，2-二氯乙烯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上限:54mg/KG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厂区东南角土壤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1，1，1，2-四氯乙烷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厂区东南角</w:t>
            </w:r>
            <w:r>
              <w:rPr>
                <w:rFonts w:hint="eastAsia"/>
              </w:rPr>
              <w:lastRenderedPageBreak/>
              <w:t>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1，1，2，2-</w:t>
            </w:r>
            <w:r>
              <w:rPr>
                <w:rFonts w:hint="eastAsia"/>
              </w:rPr>
              <w:lastRenderedPageBreak/>
              <w:t>四氯乙烷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上限:6.8mg/KG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</w:t>
            </w:r>
            <w:r>
              <w:rPr>
                <w:rFonts w:hint="eastAsia"/>
              </w:rPr>
              <w:lastRenderedPageBreak/>
              <w:t>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lastRenderedPageBreak/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厂区东南角土壤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1，1-二氯乙烷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上限:9mg/KG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  <w:tr w:rsidR="00443BF4" w:rsidTr="00D04F93">
        <w:tc>
          <w:tcPr>
            <w:tcW w:w="1560" w:type="dxa"/>
          </w:tcPr>
          <w:p w:rsidR="00443BF4" w:rsidRDefault="00443BF4" w:rsidP="00443BF4">
            <w:r>
              <w:rPr>
                <w:rFonts w:hint="eastAsia"/>
              </w:rPr>
              <w:t>厂区东南角土壤</w:t>
            </w:r>
          </w:p>
        </w:tc>
        <w:tc>
          <w:tcPr>
            <w:tcW w:w="1418" w:type="dxa"/>
          </w:tcPr>
          <w:p w:rsidR="00443BF4" w:rsidRDefault="00443BF4" w:rsidP="00443BF4">
            <w:r>
              <w:rPr>
                <w:rFonts w:hint="eastAsia"/>
              </w:rPr>
              <w:t>铜</w:t>
            </w:r>
          </w:p>
        </w:tc>
        <w:tc>
          <w:tcPr>
            <w:tcW w:w="1275" w:type="dxa"/>
          </w:tcPr>
          <w:p w:rsidR="00443BF4" w:rsidRDefault="00443BF4" w:rsidP="00443BF4">
            <w:r>
              <w:rPr>
                <w:rFonts w:hint="eastAsia"/>
              </w:rPr>
              <w:t>上限:18000mg/KG</w:t>
            </w:r>
          </w:p>
        </w:tc>
        <w:tc>
          <w:tcPr>
            <w:tcW w:w="2268" w:type="dxa"/>
          </w:tcPr>
          <w:p w:rsidR="00443BF4" w:rsidRDefault="00443BF4" w:rsidP="00443BF4">
            <w:r>
              <w:rPr>
                <w:rFonts w:hint="eastAsia"/>
              </w:rPr>
              <w:t>土壤环境质量建设用地土壤污染风险管控标准标准(试行)</w:t>
            </w:r>
          </w:p>
        </w:tc>
        <w:tc>
          <w:tcPr>
            <w:tcW w:w="1236" w:type="dxa"/>
          </w:tcPr>
          <w:p w:rsidR="00443BF4" w:rsidRDefault="00443BF4" w:rsidP="00443BF4"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 w:rsidR="00443BF4" w:rsidRDefault="00443BF4" w:rsidP="00443BF4">
            <w:r>
              <w:rPr>
                <w:rFonts w:hint="eastAsia"/>
              </w:rPr>
              <w:t>1次/1年</w:t>
            </w:r>
          </w:p>
        </w:tc>
        <w:tc>
          <w:tcPr>
            <w:tcW w:w="1984" w:type="dxa"/>
          </w:tcPr>
          <w:p w:rsidR="00443BF4" w:rsidRDefault="00443BF4" w:rsidP="00443BF4"/>
        </w:tc>
      </w:tr>
    </w:tbl>
    <w:p w:rsidR="00443BF4" w:rsidRDefault="00443BF4" w:rsidP="00443BF4">
      <w:r>
        <w:br w:type="page"/>
      </w:r>
    </w:p>
    <w:p w:rsidR="00443BF4" w:rsidRPr="00443BF4" w:rsidRDefault="00443BF4" w:rsidP="00443BF4"/>
    <w:p w:rsidR="004A1C3F" w:rsidRDefault="004A1C3F" w:rsidP="004A1C3F">
      <w:pPr>
        <w:pStyle w:val="1"/>
        <w:numPr>
          <w:ilvl w:val="0"/>
          <w:numId w:val="1"/>
        </w:numPr>
      </w:pPr>
      <w:r>
        <w:rPr>
          <w:rFonts w:hint="eastAsia"/>
        </w:rPr>
        <w:t>企业在线监测设备信息</w:t>
      </w:r>
    </w:p>
    <w:p w:rsidR="004A1C3F" w:rsidRDefault="004A1C3F" w:rsidP="004A1C3F">
      <w:pPr>
        <w:pStyle w:val="a8"/>
      </w:pPr>
      <w:r>
        <w:rPr>
          <w:rFonts w:hint="eastAsia"/>
        </w:rPr>
        <w:t>自动监测设备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A1C3F" w:rsidTr="004A1C3F">
        <w:tc>
          <w:tcPr>
            <w:tcW w:w="3485" w:type="dxa"/>
          </w:tcPr>
          <w:p w:rsidR="004A1C3F" w:rsidRDefault="004A1C3F" w:rsidP="004A1C3F">
            <w:r>
              <w:rPr>
                <w:rFonts w:hint="eastAsia"/>
              </w:rPr>
              <w:t>监测设备名称</w:t>
            </w:r>
          </w:p>
        </w:tc>
        <w:tc>
          <w:tcPr>
            <w:tcW w:w="3485" w:type="dxa"/>
          </w:tcPr>
          <w:p w:rsidR="004A1C3F" w:rsidRDefault="004A1C3F" w:rsidP="004A1C3F">
            <w:r>
              <w:rPr>
                <w:rFonts w:hint="eastAsia"/>
              </w:rPr>
              <w:t>型号</w:t>
            </w:r>
          </w:p>
        </w:tc>
        <w:tc>
          <w:tcPr>
            <w:tcW w:w="3486" w:type="dxa"/>
          </w:tcPr>
          <w:p w:rsidR="004A1C3F" w:rsidRDefault="004A1C3F" w:rsidP="004A1C3F">
            <w:r>
              <w:rPr>
                <w:rFonts w:hint="eastAsia"/>
              </w:rPr>
              <w:t>生产厂家</w:t>
            </w:r>
          </w:p>
        </w:tc>
      </w:tr>
      <w:tr w:rsidR="004A1C3F" w:rsidTr="004A1C3F">
        <w:tc>
          <w:tcPr>
            <w:tcW w:w="3485" w:type="dxa"/>
          </w:tcPr>
          <w:p w:rsidR="004A1C3F" w:rsidRDefault="000A2111" w:rsidP="004A1C3F">
            <w:r>
              <w:rPr>
                <w:rFonts w:hint="eastAsia"/>
              </w:rPr>
              <w:t>在线氨氮分析仪</w:t>
            </w:r>
          </w:p>
        </w:tc>
        <w:tc>
          <w:tcPr>
            <w:tcW w:w="3485" w:type="dxa"/>
          </w:tcPr>
          <w:p w:rsidR="004A1C3F" w:rsidRDefault="004A1C3F" w:rsidP="004A1C3F"/>
        </w:tc>
        <w:tc>
          <w:tcPr>
            <w:tcW w:w="3486" w:type="dxa"/>
          </w:tcPr>
          <w:p w:rsidR="004A1C3F" w:rsidRDefault="004A1C3F" w:rsidP="004A1C3F"/>
        </w:tc>
      </w:tr>
      <w:tr w:rsidR="004A1C3F" w:rsidTr="004A1C3F">
        <w:tc>
          <w:tcPr>
            <w:tcW w:w="3485" w:type="dxa"/>
          </w:tcPr>
          <w:p w:rsidR="004A1C3F" w:rsidRDefault="000A2111" w:rsidP="004A1C3F">
            <w:r>
              <w:rPr>
                <w:rFonts w:hint="eastAsia"/>
              </w:rPr>
              <w:t>九波明渠流量计</w:t>
            </w:r>
          </w:p>
        </w:tc>
        <w:tc>
          <w:tcPr>
            <w:tcW w:w="3485" w:type="dxa"/>
          </w:tcPr>
          <w:p w:rsidR="004A1C3F" w:rsidRDefault="004A1C3F" w:rsidP="004A1C3F"/>
        </w:tc>
        <w:tc>
          <w:tcPr>
            <w:tcW w:w="3486" w:type="dxa"/>
          </w:tcPr>
          <w:p w:rsidR="004A1C3F" w:rsidRDefault="004A1C3F" w:rsidP="004A1C3F"/>
        </w:tc>
      </w:tr>
      <w:tr w:rsidR="004A1C3F" w:rsidTr="004A1C3F">
        <w:tc>
          <w:tcPr>
            <w:tcW w:w="3485" w:type="dxa"/>
          </w:tcPr>
          <w:p w:rsidR="004A1C3F" w:rsidRDefault="000A2111" w:rsidP="004A1C3F">
            <w:r>
              <w:rPr>
                <w:rFonts w:hint="eastAsia"/>
              </w:rPr>
              <w:t>在线COD分析仪</w:t>
            </w:r>
          </w:p>
        </w:tc>
        <w:tc>
          <w:tcPr>
            <w:tcW w:w="3485" w:type="dxa"/>
          </w:tcPr>
          <w:p w:rsidR="004A1C3F" w:rsidRDefault="004A1C3F" w:rsidP="004A1C3F"/>
        </w:tc>
        <w:tc>
          <w:tcPr>
            <w:tcW w:w="3486" w:type="dxa"/>
          </w:tcPr>
          <w:p w:rsidR="004A1C3F" w:rsidRDefault="004A1C3F" w:rsidP="004A1C3F"/>
        </w:tc>
      </w:tr>
      <w:tr w:rsidR="004A1C3F" w:rsidTr="004A1C3F">
        <w:tc>
          <w:tcPr>
            <w:tcW w:w="3485" w:type="dxa"/>
          </w:tcPr>
          <w:p w:rsidR="004A1C3F" w:rsidRDefault="000A2111" w:rsidP="004A1C3F">
            <w:r>
              <w:rPr>
                <w:rFonts w:hint="eastAsia"/>
              </w:rPr>
              <w:t>pH水质自动检测仪</w:t>
            </w:r>
          </w:p>
        </w:tc>
        <w:tc>
          <w:tcPr>
            <w:tcW w:w="3485" w:type="dxa"/>
          </w:tcPr>
          <w:p w:rsidR="004A1C3F" w:rsidRDefault="004A1C3F" w:rsidP="004A1C3F"/>
        </w:tc>
        <w:tc>
          <w:tcPr>
            <w:tcW w:w="3486" w:type="dxa"/>
          </w:tcPr>
          <w:p w:rsidR="004A1C3F" w:rsidRDefault="004A1C3F" w:rsidP="004A1C3F"/>
        </w:tc>
      </w:tr>
    </w:tbl>
    <w:p w:rsidR="004A1C3F" w:rsidRDefault="004A1C3F" w:rsidP="004A1C3F">
      <w:pPr>
        <w:pStyle w:val="a8"/>
      </w:pPr>
      <w:r>
        <w:rPr>
          <w:rFonts w:hint="eastAsia"/>
        </w:rPr>
        <w:t>手工监测设备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A1C3F" w:rsidTr="004A1C3F">
        <w:tc>
          <w:tcPr>
            <w:tcW w:w="3485" w:type="dxa"/>
          </w:tcPr>
          <w:p w:rsidR="004A1C3F" w:rsidRDefault="004A1C3F" w:rsidP="004A1C3F">
            <w:r>
              <w:rPr>
                <w:rFonts w:hint="eastAsia"/>
              </w:rPr>
              <w:t>监测设备名称</w:t>
            </w:r>
          </w:p>
        </w:tc>
        <w:tc>
          <w:tcPr>
            <w:tcW w:w="3485" w:type="dxa"/>
          </w:tcPr>
          <w:p w:rsidR="004A1C3F" w:rsidRDefault="004A1C3F" w:rsidP="004A1C3F">
            <w:r>
              <w:rPr>
                <w:rFonts w:hint="eastAsia"/>
              </w:rPr>
              <w:t>型号</w:t>
            </w:r>
          </w:p>
        </w:tc>
        <w:tc>
          <w:tcPr>
            <w:tcW w:w="3486" w:type="dxa"/>
          </w:tcPr>
          <w:p w:rsidR="004A1C3F" w:rsidRDefault="004A1C3F" w:rsidP="004A1C3F">
            <w:r>
              <w:rPr>
                <w:rFonts w:hint="eastAsia"/>
              </w:rPr>
              <w:t>生产厂家</w:t>
            </w:r>
          </w:p>
        </w:tc>
      </w:tr>
    </w:tbl>
    <w:p w:rsidR="004A1C3F" w:rsidRDefault="004A1C3F" w:rsidP="004A1C3F">
      <w:pPr>
        <w:pStyle w:val="1"/>
        <w:numPr>
          <w:ilvl w:val="0"/>
          <w:numId w:val="1"/>
        </w:numPr>
      </w:pPr>
      <w:r>
        <w:rPr>
          <w:rFonts w:hint="eastAsia"/>
        </w:rPr>
        <w:t>企业治理设施</w:t>
      </w:r>
    </w:p>
    <w:p w:rsidR="004A1C3F" w:rsidRDefault="004A1C3F" w:rsidP="004A1C3F">
      <w:pPr>
        <w:pStyle w:val="a8"/>
      </w:pPr>
      <w:r>
        <w:rPr>
          <w:rFonts w:hint="eastAsia"/>
        </w:rPr>
        <w:t>废气治理设施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A1C3F" w:rsidTr="004A1C3F">
        <w:tc>
          <w:tcPr>
            <w:tcW w:w="2091" w:type="dxa"/>
          </w:tcPr>
          <w:p w:rsidR="004A1C3F" w:rsidRDefault="004A1C3F" w:rsidP="004A1C3F">
            <w:r>
              <w:rPr>
                <w:rFonts w:hint="eastAsia"/>
              </w:rPr>
              <w:t>设施名称</w:t>
            </w:r>
          </w:p>
        </w:tc>
        <w:tc>
          <w:tcPr>
            <w:tcW w:w="2091" w:type="dxa"/>
          </w:tcPr>
          <w:p w:rsidR="004A1C3F" w:rsidRDefault="004A1C3F" w:rsidP="004A1C3F">
            <w:r>
              <w:rPr>
                <w:rFonts w:hint="eastAsia"/>
              </w:rPr>
              <w:t>所在排放设备</w:t>
            </w:r>
          </w:p>
        </w:tc>
        <w:tc>
          <w:tcPr>
            <w:tcW w:w="2091" w:type="dxa"/>
          </w:tcPr>
          <w:p w:rsidR="004A1C3F" w:rsidRDefault="004A1C3F" w:rsidP="004A1C3F">
            <w:r>
              <w:rPr>
                <w:rFonts w:hint="eastAsia"/>
              </w:rPr>
              <w:t>设施类别</w:t>
            </w:r>
          </w:p>
        </w:tc>
        <w:tc>
          <w:tcPr>
            <w:tcW w:w="2091" w:type="dxa"/>
          </w:tcPr>
          <w:p w:rsidR="004A1C3F" w:rsidRDefault="004A1C3F" w:rsidP="004A1C3F">
            <w:r>
              <w:rPr>
                <w:rFonts w:hint="eastAsia"/>
              </w:rPr>
              <w:t>处理工艺</w:t>
            </w:r>
          </w:p>
        </w:tc>
        <w:tc>
          <w:tcPr>
            <w:tcW w:w="2092" w:type="dxa"/>
          </w:tcPr>
          <w:p w:rsidR="004A1C3F" w:rsidRDefault="004A1C3F" w:rsidP="004A1C3F">
            <w:r>
              <w:rPr>
                <w:rFonts w:hint="eastAsia"/>
              </w:rPr>
              <w:t>处理效率</w:t>
            </w:r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碱液喷淋装置</w:t>
            </w:r>
          </w:p>
        </w:tc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贴片机</w:t>
            </w:r>
          </w:p>
        </w:tc>
        <w:tc>
          <w:tcPr>
            <w:tcW w:w="2091" w:type="dxa"/>
          </w:tcPr>
          <w:p w:rsidR="004A1C3F" w:rsidRDefault="004A1C3F" w:rsidP="004A1C3F"/>
        </w:tc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碱液喷淋</w:t>
            </w:r>
          </w:p>
        </w:tc>
        <w:tc>
          <w:tcPr>
            <w:tcW w:w="2092" w:type="dxa"/>
          </w:tcPr>
          <w:p w:rsidR="004A1C3F" w:rsidRDefault="000A2111" w:rsidP="004A1C3F">
            <w:r>
              <w:rPr>
                <w:rFonts w:hint="eastAsia"/>
              </w:rPr>
              <w:t>null%</w:t>
            </w:r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活性炭吸附脱附催化燃烧</w:t>
            </w:r>
          </w:p>
        </w:tc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烤炉</w:t>
            </w:r>
          </w:p>
        </w:tc>
        <w:tc>
          <w:tcPr>
            <w:tcW w:w="2091" w:type="dxa"/>
          </w:tcPr>
          <w:p w:rsidR="004A1C3F" w:rsidRDefault="004A1C3F" w:rsidP="004A1C3F"/>
        </w:tc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活性炭吸附脱附催化燃烧</w:t>
            </w:r>
          </w:p>
        </w:tc>
        <w:tc>
          <w:tcPr>
            <w:tcW w:w="2092" w:type="dxa"/>
          </w:tcPr>
          <w:p w:rsidR="004A1C3F" w:rsidRDefault="000A2111" w:rsidP="004A1C3F">
            <w:r>
              <w:rPr>
                <w:rFonts w:hint="eastAsia"/>
              </w:rPr>
              <w:t>null%</w:t>
            </w:r>
          </w:p>
        </w:tc>
      </w:tr>
      <w:tr w:rsidR="004A1C3F" w:rsidTr="004A1C3F"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袋式除尘器</w:t>
            </w:r>
          </w:p>
        </w:tc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粉碎机</w:t>
            </w:r>
          </w:p>
        </w:tc>
        <w:tc>
          <w:tcPr>
            <w:tcW w:w="2091" w:type="dxa"/>
          </w:tcPr>
          <w:p w:rsidR="004A1C3F" w:rsidRDefault="004A1C3F" w:rsidP="004A1C3F"/>
        </w:tc>
        <w:tc>
          <w:tcPr>
            <w:tcW w:w="2091" w:type="dxa"/>
          </w:tcPr>
          <w:p w:rsidR="004A1C3F" w:rsidRDefault="000A2111" w:rsidP="004A1C3F">
            <w:r>
              <w:rPr>
                <w:rFonts w:hint="eastAsia"/>
              </w:rPr>
              <w:t>袋式除尘</w:t>
            </w:r>
          </w:p>
        </w:tc>
        <w:tc>
          <w:tcPr>
            <w:tcW w:w="2092" w:type="dxa"/>
          </w:tcPr>
          <w:p w:rsidR="004A1C3F" w:rsidRDefault="000A2111" w:rsidP="004A1C3F">
            <w:r>
              <w:rPr>
                <w:rFonts w:hint="eastAsia"/>
              </w:rPr>
              <w:t>null%</w:t>
            </w:r>
          </w:p>
        </w:tc>
      </w:tr>
    </w:tbl>
    <w:p w:rsidR="004A1C3F" w:rsidRDefault="004A1C3F" w:rsidP="004A1C3F">
      <w:pPr>
        <w:pStyle w:val="a8"/>
      </w:pPr>
      <w:r>
        <w:rPr>
          <w:rFonts w:hint="eastAsia"/>
        </w:rPr>
        <w:t>废水治理设施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A1C3F" w:rsidTr="004A1C3F">
        <w:tc>
          <w:tcPr>
            <w:tcW w:w="2091" w:type="dxa"/>
          </w:tcPr>
          <w:p w:rsidR="004A1C3F" w:rsidRDefault="004A1C3F" w:rsidP="004A1C3F">
            <w:r>
              <w:rPr>
                <w:rFonts w:hint="eastAsia"/>
              </w:rPr>
              <w:t>设施名称</w:t>
            </w:r>
          </w:p>
        </w:tc>
        <w:tc>
          <w:tcPr>
            <w:tcW w:w="2091" w:type="dxa"/>
          </w:tcPr>
          <w:p w:rsidR="004A1C3F" w:rsidRDefault="004A1C3F" w:rsidP="004A1C3F">
            <w:r>
              <w:rPr>
                <w:rFonts w:hint="eastAsia"/>
              </w:rPr>
              <w:t>处理方法</w:t>
            </w:r>
          </w:p>
        </w:tc>
        <w:tc>
          <w:tcPr>
            <w:tcW w:w="2091" w:type="dxa"/>
          </w:tcPr>
          <w:p w:rsidR="004A1C3F" w:rsidRDefault="004A1C3F" w:rsidP="004A1C3F">
            <w:r>
              <w:rPr>
                <w:rFonts w:hint="eastAsia"/>
              </w:rPr>
              <w:t>处理能力</w:t>
            </w:r>
          </w:p>
        </w:tc>
        <w:tc>
          <w:tcPr>
            <w:tcW w:w="2091" w:type="dxa"/>
          </w:tcPr>
          <w:p w:rsidR="004A1C3F" w:rsidRDefault="004A1C3F" w:rsidP="004A1C3F">
            <w:r>
              <w:rPr>
                <w:rFonts w:hint="eastAsia"/>
              </w:rPr>
              <w:t>处理工艺</w:t>
            </w:r>
          </w:p>
        </w:tc>
        <w:tc>
          <w:tcPr>
            <w:tcW w:w="2092" w:type="dxa"/>
          </w:tcPr>
          <w:p w:rsidR="004A1C3F" w:rsidRDefault="004A1C3F" w:rsidP="004A1C3F">
            <w:r>
              <w:rPr>
                <w:rFonts w:hint="eastAsia"/>
              </w:rPr>
              <w:t>投资总额</w:t>
            </w:r>
          </w:p>
        </w:tc>
      </w:tr>
    </w:tbl>
    <w:p w:rsidR="004A1C3F" w:rsidRPr="004A1C3F" w:rsidRDefault="004A1C3F" w:rsidP="004A1C3F"/>
    <w:sectPr w:rsidR="004A1C3F" w:rsidRPr="004A1C3F" w:rsidSect="003B53B4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A74" w:rsidRDefault="006A7A74" w:rsidP="001E34AF">
      <w:r>
        <w:separator/>
      </w:r>
    </w:p>
  </w:endnote>
  <w:endnote w:type="continuationSeparator" w:id="0">
    <w:p w:rsidR="006A7A74" w:rsidRDefault="006A7A74" w:rsidP="001E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A74" w:rsidRDefault="006A7A74" w:rsidP="001E34AF">
      <w:r>
        <w:separator/>
      </w:r>
    </w:p>
  </w:footnote>
  <w:footnote w:type="continuationSeparator" w:id="0">
    <w:p w:rsidR="006A7A74" w:rsidRDefault="006A7A74" w:rsidP="001E3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A6594"/>
    <w:multiLevelType w:val="hybridMultilevel"/>
    <w:tmpl w:val="3ED60976"/>
    <w:lvl w:ilvl="0" w:tplc="F274DA74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D2"/>
    <w:rsid w:val="0000372D"/>
    <w:rsid w:val="000A2111"/>
    <w:rsid w:val="001E34AF"/>
    <w:rsid w:val="002317D2"/>
    <w:rsid w:val="00255161"/>
    <w:rsid w:val="003B53B4"/>
    <w:rsid w:val="00420EB2"/>
    <w:rsid w:val="00443BF4"/>
    <w:rsid w:val="00471402"/>
    <w:rsid w:val="004A1C3F"/>
    <w:rsid w:val="006A7A74"/>
    <w:rsid w:val="00734290"/>
    <w:rsid w:val="007F7496"/>
    <w:rsid w:val="00842E43"/>
    <w:rsid w:val="008B1FB9"/>
    <w:rsid w:val="00A15DF7"/>
    <w:rsid w:val="00A213C7"/>
    <w:rsid w:val="00B95592"/>
    <w:rsid w:val="00F15F19"/>
    <w:rsid w:val="00FB00D3"/>
    <w:rsid w:val="00FE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CFD323-81C6-41CD-8A92-340B6202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EB2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420EB2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20E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Char">
    <w:name w:val="标题 Char"/>
    <w:basedOn w:val="a0"/>
    <w:link w:val="a3"/>
    <w:uiPriority w:val="10"/>
    <w:rsid w:val="00420EB2"/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1Char">
    <w:name w:val="标题 1 Char"/>
    <w:basedOn w:val="a0"/>
    <w:link w:val="1"/>
    <w:uiPriority w:val="9"/>
    <w:rsid w:val="00420EB2"/>
    <w:rPr>
      <w:b/>
      <w:bCs/>
      <w:kern w:val="44"/>
      <w:sz w:val="30"/>
      <w:szCs w:val="44"/>
    </w:rPr>
  </w:style>
  <w:style w:type="table" w:styleId="a4">
    <w:name w:val="Table Grid"/>
    <w:basedOn w:val="a1"/>
    <w:uiPriority w:val="39"/>
    <w:rsid w:val="004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1E3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E34A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E3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E34AF"/>
    <w:rPr>
      <w:sz w:val="18"/>
      <w:szCs w:val="18"/>
    </w:rPr>
  </w:style>
  <w:style w:type="paragraph" w:styleId="a7">
    <w:name w:val="List Paragraph"/>
    <w:basedOn w:val="a"/>
    <w:uiPriority w:val="34"/>
    <w:qFormat/>
    <w:rsid w:val="008B1FB9"/>
    <w:pPr>
      <w:ind w:firstLineChars="200" w:firstLine="420"/>
    </w:pPr>
  </w:style>
  <w:style w:type="paragraph" w:styleId="a8">
    <w:name w:val="Subtitle"/>
    <w:basedOn w:val="a"/>
    <w:next w:val="a"/>
    <w:link w:val="Char2"/>
    <w:uiPriority w:val="11"/>
    <w:qFormat/>
    <w:rsid w:val="008B1FB9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8"/>
    <w:uiPriority w:val="11"/>
    <w:rsid w:val="008B1FB9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35</Pages>
  <Words>3158</Words>
  <Characters>18007</Characters>
  <Application>Microsoft Office Word</Application>
  <DocSecurity>0</DocSecurity>
  <Lines>150</Lines>
  <Paragraphs>42</Paragraphs>
  <ScaleCrop>false</ScaleCrop>
  <Company/>
  <LinksUpToDate>false</LinksUpToDate>
  <CharactersWithSpaces>21123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 pan</dc:creator>
  <cp:keywords/>
  <dc:description/>
  <cp:lastModifiedBy>207302</cp:lastModifiedBy>
  <cp:revision>1</cp:revision>
  <dcterms:created xsi:type="dcterms:W3CDTF">2019-03-15T07:57:00Z</dcterms:created>
  <dcterms:modified xsi:type="dcterms:W3CDTF">2025-01-02T07:44:00Z</dcterms:modified>
</cp:coreProperties>
</file>